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25" w:rsidRPr="00E67113" w:rsidRDefault="00E67113" w:rsidP="00A41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экспертиз</w:t>
      </w:r>
    </w:p>
    <w:p w:rsidR="00B12509" w:rsidRDefault="00A41653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F835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страхов</w:t>
      </w:r>
      <w:r w:rsidR="00F835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F835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835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835ED">
        <w:rPr>
          <w:rFonts w:ascii="Times New Roman" w:hAnsi="Times New Roman" w:cs="Times New Roman"/>
          <w:sz w:val="28"/>
          <w:szCs w:val="28"/>
        </w:rPr>
        <w:t>алмыцкий филиал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="00F835ED">
        <w:rPr>
          <w:rFonts w:ascii="Times New Roman" w:hAnsi="Times New Roman" w:cs="Times New Roman"/>
          <w:sz w:val="28"/>
          <w:szCs w:val="28"/>
        </w:rPr>
        <w:t xml:space="preserve">ВТБ МС в РК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="00B125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12509">
        <w:rPr>
          <w:rFonts w:ascii="Times New Roman" w:hAnsi="Times New Roman" w:cs="Times New Roman"/>
          <w:sz w:val="28"/>
          <w:szCs w:val="28"/>
        </w:rPr>
        <w:t xml:space="preserve">медико-экономическая экспертиза и экспертиза качества оказания медицинской помощи пациентам БУ РК «Республиканская больница им. П.П. </w:t>
      </w:r>
      <w:proofErr w:type="spellStart"/>
      <w:r w:rsidR="00B12509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="00B12509">
        <w:rPr>
          <w:rFonts w:ascii="Times New Roman" w:hAnsi="Times New Roman" w:cs="Times New Roman"/>
          <w:sz w:val="28"/>
          <w:szCs w:val="28"/>
        </w:rPr>
        <w:t>».</w:t>
      </w:r>
    </w:p>
    <w:p w:rsidR="00B12509" w:rsidRDefault="00B12509" w:rsidP="00A41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8495B">
        <w:rPr>
          <w:rFonts w:ascii="Times New Roman" w:hAnsi="Times New Roman" w:cs="Times New Roman"/>
          <w:sz w:val="28"/>
          <w:szCs w:val="28"/>
        </w:rPr>
        <w:t>медико-экономической экс</w:t>
      </w:r>
      <w:bookmarkStart w:id="0" w:name="_GoBack"/>
      <w:bookmarkEnd w:id="0"/>
      <w:r w:rsidR="0018495B">
        <w:rPr>
          <w:rFonts w:ascii="Times New Roman" w:hAnsi="Times New Roman" w:cs="Times New Roman"/>
          <w:sz w:val="28"/>
          <w:szCs w:val="28"/>
        </w:rPr>
        <w:t>пертизы и экспертизы качества оказания медицинской помощи за 201</w:t>
      </w:r>
      <w:r w:rsidR="00F835ED">
        <w:rPr>
          <w:rFonts w:ascii="Times New Roman" w:hAnsi="Times New Roman" w:cs="Times New Roman"/>
          <w:sz w:val="28"/>
          <w:szCs w:val="28"/>
        </w:rPr>
        <w:t>8</w:t>
      </w:r>
      <w:r w:rsidR="0018495B">
        <w:rPr>
          <w:rFonts w:ascii="Times New Roman" w:hAnsi="Times New Roman" w:cs="Times New Roman"/>
          <w:sz w:val="28"/>
          <w:szCs w:val="28"/>
        </w:rPr>
        <w:t>г.:</w:t>
      </w:r>
    </w:p>
    <w:tbl>
      <w:tblPr>
        <w:tblW w:w="9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55"/>
        <w:gridCol w:w="1312"/>
        <w:gridCol w:w="1558"/>
        <w:gridCol w:w="15"/>
        <w:gridCol w:w="1506"/>
      </w:tblGrid>
      <w:tr w:rsidR="00B12509" w:rsidTr="004D3FC1">
        <w:trPr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№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Проведено экспертиз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Выявлено нарушений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09" w:rsidRPr="004D3FC1" w:rsidRDefault="00B12509">
            <w:pPr>
              <w:pStyle w:val="a3"/>
              <w:jc w:val="center"/>
              <w:rPr>
                <w:b/>
                <w:color w:val="000000"/>
              </w:rPr>
            </w:pPr>
            <w:r w:rsidRPr="004D3FC1">
              <w:rPr>
                <w:b/>
                <w:color w:val="000000"/>
              </w:rPr>
              <w:t>Удержано финансовых средств (руб</w:t>
            </w:r>
            <w:r w:rsidR="004D3FC1" w:rsidRPr="004D3FC1">
              <w:rPr>
                <w:b/>
                <w:color w:val="000000"/>
              </w:rPr>
              <w:t>.</w:t>
            </w:r>
            <w:r w:rsidRPr="004D3FC1">
              <w:rPr>
                <w:b/>
                <w:color w:val="000000"/>
              </w:rPr>
              <w:t>)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7" w:type="dxa"/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Медико-экономическая экспертиза (всего)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F835ED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F835ED" w:rsidRPr="00B12509" w:rsidRDefault="00F835ED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507" w:type="dxa"/>
            <w:vAlign w:val="center"/>
            <w:hideMark/>
          </w:tcPr>
          <w:p w:rsidR="00B12509" w:rsidRPr="000232EB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4093456,73</w:t>
            </w:r>
          </w:p>
          <w:p w:rsidR="00F835ED" w:rsidRPr="00B51CCA" w:rsidRDefault="00F835ED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308" w:type="dxa"/>
            <w:vAlign w:val="center"/>
            <w:hideMark/>
          </w:tcPr>
          <w:p w:rsidR="00F835ED" w:rsidRPr="00B12509" w:rsidRDefault="00612FEB" w:rsidP="00B5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F835ED" w:rsidRPr="00B12509" w:rsidRDefault="00F835ED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229127,49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308" w:type="dxa"/>
            <w:vAlign w:val="center"/>
            <w:hideMark/>
          </w:tcPr>
          <w:p w:rsidR="00F835ED" w:rsidRPr="00B12509" w:rsidRDefault="00F835ED" w:rsidP="0061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F835ED" w:rsidRPr="00B12509" w:rsidRDefault="00F835ED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B51CCA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232EB"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  <w:r w:rsidR="000232EB"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719,94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308" w:type="dxa"/>
            <w:vAlign w:val="center"/>
            <w:hideMark/>
          </w:tcPr>
          <w:p w:rsidR="00F835ED" w:rsidRPr="00B12509" w:rsidRDefault="00612FEB" w:rsidP="00B5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8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F835ED" w:rsidRPr="00B12509" w:rsidRDefault="00B51CCA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160609,3</w:t>
            </w: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B12509" w:rsidRPr="00B51CCA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12509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качества медицинской помощи (всего)</w:t>
            </w:r>
          </w:p>
        </w:tc>
        <w:tc>
          <w:tcPr>
            <w:tcW w:w="1308" w:type="dxa"/>
            <w:vAlign w:val="center"/>
            <w:hideMark/>
          </w:tcPr>
          <w:p w:rsidR="00F835ED" w:rsidRPr="00B12509" w:rsidRDefault="00F835ED" w:rsidP="0061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51CCA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6354124,76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308" w:type="dxa"/>
            <w:vAlign w:val="center"/>
            <w:hideMark/>
          </w:tcPr>
          <w:p w:rsidR="00F835ED" w:rsidRPr="00B12509" w:rsidRDefault="00F835ED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F835ED" w:rsidRPr="00B12509" w:rsidRDefault="00F835ED" w:rsidP="000A3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128337,41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308" w:type="dxa"/>
            <w:vAlign w:val="center"/>
            <w:hideMark/>
          </w:tcPr>
          <w:p w:rsidR="00F835ED" w:rsidRPr="00B12509" w:rsidRDefault="00B51CCA" w:rsidP="00B5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8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F835ED" w:rsidRPr="00B12509" w:rsidRDefault="00F835ED" w:rsidP="000A3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6 113964,77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308" w:type="dxa"/>
            <w:vAlign w:val="center"/>
            <w:hideMark/>
          </w:tcPr>
          <w:p w:rsidR="00F835ED" w:rsidRPr="00B12509" w:rsidRDefault="008C6A82" w:rsidP="00B5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FC1"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F835ED" w:rsidRPr="00B12509" w:rsidRDefault="00B51CCA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111822,58</w:t>
            </w: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  <w:hideMark/>
          </w:tcPr>
          <w:p w:rsidR="00B12509" w:rsidRPr="00B51CCA" w:rsidRDefault="00B12509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C6A82" w:rsidRPr="00B12509" w:rsidTr="004D3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24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center"/>
            <w:hideMark/>
          </w:tcPr>
          <w:p w:rsidR="00B12509" w:rsidRPr="00B12509" w:rsidRDefault="008C6A82" w:rsidP="00B12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vAlign w:val="center"/>
            <w:hideMark/>
          </w:tcPr>
          <w:p w:rsidR="00B12509" w:rsidRPr="00B12509" w:rsidRDefault="00B51CCA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3431</w:t>
            </w:r>
          </w:p>
        </w:tc>
        <w:tc>
          <w:tcPr>
            <w:tcW w:w="1574" w:type="dxa"/>
            <w:gridSpan w:val="2"/>
            <w:vAlign w:val="center"/>
            <w:hideMark/>
          </w:tcPr>
          <w:p w:rsidR="00B12509" w:rsidRPr="00B12509" w:rsidRDefault="00B51CCA" w:rsidP="00B51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4D3FC1" w:rsidRPr="004D3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1507" w:type="dxa"/>
            <w:vAlign w:val="center"/>
            <w:hideMark/>
          </w:tcPr>
          <w:p w:rsidR="00B12509" w:rsidRPr="00B51CCA" w:rsidRDefault="000232EB" w:rsidP="00B12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23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10447581,49</w:t>
            </w:r>
          </w:p>
        </w:tc>
      </w:tr>
    </w:tbl>
    <w:p w:rsidR="00B12509" w:rsidRDefault="00B12509" w:rsidP="00B12509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№</w:t>
      </w:r>
    </w:p>
    <w:p w:rsidR="00B12509" w:rsidRPr="004D3FC1" w:rsidRDefault="00B12509" w:rsidP="00B12509">
      <w:pPr>
        <w:pStyle w:val="a3"/>
        <w:jc w:val="center"/>
        <w:rPr>
          <w:color w:val="000000"/>
          <w:sz w:val="18"/>
          <w:szCs w:val="18"/>
        </w:rPr>
      </w:pPr>
    </w:p>
    <w:p w:rsidR="00B12509" w:rsidRDefault="00B12509" w:rsidP="00B12509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509" w:rsidRDefault="00B12509" w:rsidP="00B12509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509" w:rsidRDefault="00B12509" w:rsidP="00B12509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B12509" w:rsidSect="00B1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653"/>
    <w:rsid w:val="000232EB"/>
    <w:rsid w:val="0018495B"/>
    <w:rsid w:val="00324031"/>
    <w:rsid w:val="0045780B"/>
    <w:rsid w:val="004D3FC1"/>
    <w:rsid w:val="00612FEB"/>
    <w:rsid w:val="008C6A82"/>
    <w:rsid w:val="009E2025"/>
    <w:rsid w:val="00A41653"/>
    <w:rsid w:val="00A87D5F"/>
    <w:rsid w:val="00B12509"/>
    <w:rsid w:val="00B51CCA"/>
    <w:rsid w:val="00D2431D"/>
    <w:rsid w:val="00E67113"/>
    <w:rsid w:val="00F835ED"/>
    <w:rsid w:val="00FE339E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cp:lastPrinted>2018-02-13T13:41:00Z</cp:lastPrinted>
  <dcterms:created xsi:type="dcterms:W3CDTF">2018-02-13T11:12:00Z</dcterms:created>
  <dcterms:modified xsi:type="dcterms:W3CDTF">2019-02-06T05:02:00Z</dcterms:modified>
</cp:coreProperties>
</file>