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B5" w:rsidRDefault="00D521B5" w:rsidP="00520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94958">
        <w:rPr>
          <w:rFonts w:ascii="Times New Roman" w:hAnsi="Times New Roman" w:cs="Times New Roman"/>
          <w:sz w:val="28"/>
          <w:szCs w:val="28"/>
          <w:shd w:val="clear" w:color="auto" w:fill="FFFFFF"/>
        </w:rPr>
        <w:t>есбольниц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откроется первый на юге Центр </w:t>
      </w:r>
      <w:r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качеству безопасности</w:t>
      </w:r>
      <w:r w:rsidRPr="004337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медицинской деятельности</w:t>
      </w:r>
    </w:p>
    <w:p w:rsidR="00842F0C" w:rsidRPr="00D45C49" w:rsidRDefault="0081779A" w:rsidP="00AA1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С рабочим визитом</w:t>
      </w:r>
      <w:r w:rsidR="00842F0C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B68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Ресбольниц</w:t>
      </w:r>
      <w:r w:rsidR="00842F0C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2A0B68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0B68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>им.П.П</w:t>
      </w:r>
      <w:proofErr w:type="spellEnd"/>
      <w:r w:rsidR="002A0B68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Жемчуева </w:t>
      </w:r>
      <w:r w:rsidR="00842F0C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посетила менеджер Регионального центра компетенций по качеству безопасности медицинской деятельности Республиканской клинической больницы им. Н.А. Семашко (Бурятия) Елена Доржиева. Гость провела </w:t>
      </w:r>
      <w:r w:rsidR="002A0B68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обучающий семинар по </w:t>
      </w:r>
      <w:r w:rsidR="002A0B68" w:rsidRPr="002A0B68">
        <w:rPr>
          <w:rFonts w:ascii="Times New Roman" w:eastAsia="Times New Roman" w:hAnsi="Times New Roman" w:cs="Times New Roman"/>
          <w:sz w:val="28"/>
          <w:szCs w:val="28"/>
        </w:rPr>
        <w:t>качеству и безопасности медицинской деятельности</w:t>
      </w:r>
      <w:r w:rsidR="00842F0C" w:rsidRPr="00D45C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F0C" w:rsidRPr="00D521B5">
        <w:rPr>
          <w:rFonts w:ascii="Times New Roman" w:eastAsia="Times New Roman" w:hAnsi="Times New Roman" w:cs="Times New Roman"/>
          <w:sz w:val="28"/>
          <w:szCs w:val="28"/>
        </w:rPr>
        <w:t xml:space="preserve">которые сентября текущего года </w:t>
      </w:r>
      <w:r w:rsidR="00842F0C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обязательными требованиями для всех медорганизаций страны.</w:t>
      </w:r>
    </w:p>
    <w:p w:rsidR="00944F26" w:rsidRPr="00D45C49" w:rsidRDefault="005D3F2D" w:rsidP="00AA14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5C49">
        <w:rPr>
          <w:rFonts w:ascii="Times New Roman" w:eastAsia="Times New Roman" w:hAnsi="Times New Roman" w:cs="Times New Roman"/>
          <w:sz w:val="28"/>
          <w:szCs w:val="28"/>
        </w:rPr>
        <w:t xml:space="preserve">Семинар </w:t>
      </w:r>
      <w:r w:rsidRPr="002A0B68">
        <w:rPr>
          <w:rFonts w:ascii="Times New Roman" w:eastAsia="Times New Roman" w:hAnsi="Times New Roman" w:cs="Times New Roman"/>
          <w:sz w:val="28"/>
          <w:szCs w:val="28"/>
        </w:rPr>
        <w:t>по внедрению Предложений (практических рекомендаций) Росздравнадзора РФ</w:t>
      </w:r>
      <w:r w:rsidRPr="00D45C4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Элисте во второй раз. Бурятск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</w:rPr>
        <w:t xml:space="preserve">ие коллеги </w:t>
      </w:r>
      <w:r w:rsidR="00B05C7B">
        <w:rPr>
          <w:rFonts w:ascii="Times New Roman" w:eastAsia="Times New Roman" w:hAnsi="Times New Roman" w:cs="Times New Roman"/>
          <w:sz w:val="28"/>
          <w:szCs w:val="28"/>
        </w:rPr>
        <w:t>приезжают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</w:rPr>
        <w:t xml:space="preserve"> не случайно. РКБ </w:t>
      </w:r>
      <w:r w:rsidR="00944F26" w:rsidRPr="00D45C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им. Н.А. Семашко </w:t>
      </w:r>
      <w:r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стала лучшим стационаром России в номинации 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Качество и безопасность медицинской деятельности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 в сентябре 2018 г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r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получила международный сертификат ISO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да</w:t>
      </w:r>
      <w:r w:rsidR="00BA5B91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ющий</w:t>
      </w:r>
      <w:r w:rsidR="00AA1424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4F26"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 на внедрение стандартов во всех регионах России.</w:t>
      </w:r>
    </w:p>
    <w:p w:rsidR="00AA1424" w:rsidRPr="00D45C49" w:rsidRDefault="00944F26" w:rsidP="00AA1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5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070D26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 ужесточаются требования надзорных органов, требования пациентов постоянно растут, увеличивается количество жалоб, даже если больниц</w:t>
      </w:r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70D26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хорошая, - поясняет Елена Доржиева. – Поэтому мы обучаем медиков новым требованиям организации внутреннего контроля качества и безопасности медицинской деятельности. </w:t>
      </w:r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это дает больнице и пациентам? Такой подход позволяет предотвратить риски осложнений, распространения инфекци</w:t>
      </w:r>
      <w:r w:rsidR="00AA1424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 Мы учим правильно управлять процессом, начиная от </w:t>
      </w:r>
      <w:r w:rsid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стационаров</w:t>
      </w:r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заканчивая </w:t>
      </w:r>
      <w:r w:rsidR="00593CA0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 подразделениями - </w:t>
      </w:r>
      <w:proofErr w:type="spellStart"/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юротделом</w:t>
      </w:r>
      <w:proofErr w:type="spellEnd"/>
      <w:r w:rsidR="00BA5B91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бухгалтерией</w:t>
      </w:r>
      <w:r w:rsidR="00AA1424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Есть хороший пример: у дворника на космодроме спросили, чем он занимается. Он ответил, что запускает космические корабли. Наша задача – донести до каждого сотрудника, что он – часть системы. И </w:t>
      </w:r>
      <w:r w:rsid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AA1424" w:rsidRPr="00D45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работы каждого зависит здоровье пациентов и в целом успех больницы».</w:t>
      </w:r>
    </w:p>
    <w:p w:rsidR="001114D2" w:rsidRPr="00D521B5" w:rsidRDefault="00B720C3" w:rsidP="001114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Отметим, что </w:t>
      </w:r>
      <w:r w:rsidR="00146B4A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46B4A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433760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всего три </w:t>
      </w:r>
      <w:r w:rsidR="00146B4A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r w:rsidR="00433760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46B4A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 компетенций по качеству безопасности</w:t>
      </w:r>
      <w:r w:rsidR="00433760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деятельности</w:t>
      </w:r>
      <w:r w:rsidR="006265A4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B4A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 Тюмени, Красноярске и Бурятии.</w:t>
      </w:r>
      <w:r w:rsidR="00E36D9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в стране только</w:t>
      </w:r>
      <w:r w:rsidR="001114D2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 медучреждений </w:t>
      </w:r>
      <w:r w:rsid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 сертификат качества</w:t>
      </w:r>
      <w:r w:rsidR="001114D2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безопасности</w:t>
      </w:r>
      <w:r w:rsidR="00E36D9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="001114D2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Татарстан, Башкирия, Тюмень, Красноярск и другие. В Бурятии шесть больниц имеют международные сертификаты </w:t>
      </w:r>
      <w:r w:rsidR="001114D2" w:rsidRPr="00D52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ISO и еще две </w:t>
      </w:r>
      <w:r w:rsidR="001114D2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отвечают качествам безопасности. </w:t>
      </w:r>
      <w:r w:rsidR="00C42720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ЮФО и СКФО еще ни одна </w:t>
      </w:r>
      <w:proofErr w:type="spellStart"/>
      <w:r w:rsidR="00C42720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медорганизация</w:t>
      </w:r>
      <w:proofErr w:type="spellEnd"/>
      <w:r w:rsidR="00C42720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получила такой сертификат. И у </w:t>
      </w:r>
      <w:proofErr w:type="spellStart"/>
      <w:r w:rsidR="00C42720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ресбольницы</w:t>
      </w:r>
      <w:proofErr w:type="spellEnd"/>
      <w:r w:rsidR="00C42720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есть шансы одной из первых внедрить новые требования.</w:t>
      </w:r>
    </w:p>
    <w:p w:rsidR="00A9439C" w:rsidRPr="00D521B5" w:rsidRDefault="00AB012C" w:rsidP="00A94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63631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семинары учат нас правильно выстраивать отношения внутри больницы</w:t>
      </w:r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9E35AA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</w:t>
      </w:r>
      <w:r w:rsidR="00363631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="009E35AA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63631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партнерами – поликлиникой, </w:t>
      </w:r>
      <w:proofErr w:type="spellStart"/>
      <w:r w:rsidR="009E35AA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райбольницами</w:t>
      </w:r>
      <w:proofErr w:type="spellEnd"/>
      <w:r w:rsidR="0060599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63631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скорой помощью, медициной катастроф</w:t>
      </w:r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рассказал главный врач </w:t>
      </w:r>
      <w:proofErr w:type="spellStart"/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Ресбольницы</w:t>
      </w:r>
      <w:proofErr w:type="spellEnd"/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им.П.П</w:t>
      </w:r>
      <w:proofErr w:type="spellEnd"/>
      <w:r w:rsidR="00B05C7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Жемчуева Санал Манджиев. - </w:t>
      </w:r>
      <w:r w:rsidR="00A9439C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Планировать-делать-контролировать и улучшать – это суть программы. Если у больницы нет  стратегического плана работы на три года, то она не видит, куда стремиться,  ежедневно занимается рутиной.</w:t>
      </w:r>
      <w:r w:rsidR="00AE2FEB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Бурятии уже десять лет внедряют стандарты </w:t>
      </w:r>
      <w:r w:rsidR="00AE2FEB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безопасности</w:t>
      </w:r>
      <w:r w:rsidR="005201D9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</w:t>
      </w:r>
      <w:r w:rsidR="0051305F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хотим развиваться, </w:t>
      </w:r>
      <w:r w:rsidR="005201D9" w:rsidRPr="00D52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делаем первые шаги к построению </w:t>
      </w:r>
      <w:r w:rsidR="005201D9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новой модели </w:t>
      </w:r>
      <w:r w:rsidR="0051305F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медучреждения</w:t>
      </w:r>
      <w:r w:rsidR="005201D9"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bookmarkEnd w:id="0"/>
    <w:p w:rsidR="005C0B3B" w:rsidRDefault="005201D9" w:rsidP="005201D9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Пресс-служба </w:t>
      </w:r>
      <w:proofErr w:type="spellStart"/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Ресбольницы</w:t>
      </w:r>
      <w:proofErr w:type="spellEnd"/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2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Жемчуева</w:t>
      </w:r>
    </w:p>
    <w:sectPr w:rsidR="005C0B3B" w:rsidSect="002D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E"/>
    <w:rsid w:val="00033854"/>
    <w:rsid w:val="00070D26"/>
    <w:rsid w:val="000F2D09"/>
    <w:rsid w:val="001114D2"/>
    <w:rsid w:val="00146B4A"/>
    <w:rsid w:val="00171AA0"/>
    <w:rsid w:val="001A018F"/>
    <w:rsid w:val="001B39B2"/>
    <w:rsid w:val="002540DF"/>
    <w:rsid w:val="00261403"/>
    <w:rsid w:val="002A02A8"/>
    <w:rsid w:val="002A0B68"/>
    <w:rsid w:val="002E2895"/>
    <w:rsid w:val="00363631"/>
    <w:rsid w:val="003915B5"/>
    <w:rsid w:val="003A0B25"/>
    <w:rsid w:val="0040344D"/>
    <w:rsid w:val="00433760"/>
    <w:rsid w:val="00494958"/>
    <w:rsid w:val="00495536"/>
    <w:rsid w:val="004A2CA3"/>
    <w:rsid w:val="004E50F5"/>
    <w:rsid w:val="0051305F"/>
    <w:rsid w:val="005201D9"/>
    <w:rsid w:val="005336CB"/>
    <w:rsid w:val="005414FC"/>
    <w:rsid w:val="00546DBA"/>
    <w:rsid w:val="00570C44"/>
    <w:rsid w:val="00593CA0"/>
    <w:rsid w:val="00597864"/>
    <w:rsid w:val="005C0B3B"/>
    <w:rsid w:val="005D3F2D"/>
    <w:rsid w:val="0060599B"/>
    <w:rsid w:val="00611468"/>
    <w:rsid w:val="006265A4"/>
    <w:rsid w:val="00630E19"/>
    <w:rsid w:val="00660776"/>
    <w:rsid w:val="006837DB"/>
    <w:rsid w:val="006E50EE"/>
    <w:rsid w:val="007815A9"/>
    <w:rsid w:val="00782E0A"/>
    <w:rsid w:val="00791541"/>
    <w:rsid w:val="0081779A"/>
    <w:rsid w:val="00842F0C"/>
    <w:rsid w:val="0085433A"/>
    <w:rsid w:val="00922AFE"/>
    <w:rsid w:val="00944F26"/>
    <w:rsid w:val="009C600E"/>
    <w:rsid w:val="009E35AA"/>
    <w:rsid w:val="00A0772E"/>
    <w:rsid w:val="00A9439C"/>
    <w:rsid w:val="00AA1424"/>
    <w:rsid w:val="00AA3B3E"/>
    <w:rsid w:val="00AB012C"/>
    <w:rsid w:val="00AE2FEB"/>
    <w:rsid w:val="00B05C7B"/>
    <w:rsid w:val="00B300DC"/>
    <w:rsid w:val="00B720C3"/>
    <w:rsid w:val="00B92C2A"/>
    <w:rsid w:val="00BA5B91"/>
    <w:rsid w:val="00BF069D"/>
    <w:rsid w:val="00C42720"/>
    <w:rsid w:val="00C820ED"/>
    <w:rsid w:val="00CE5F9E"/>
    <w:rsid w:val="00CF08D3"/>
    <w:rsid w:val="00D23D7B"/>
    <w:rsid w:val="00D446AC"/>
    <w:rsid w:val="00D45C49"/>
    <w:rsid w:val="00D50381"/>
    <w:rsid w:val="00D521B5"/>
    <w:rsid w:val="00E32277"/>
    <w:rsid w:val="00E36D9B"/>
    <w:rsid w:val="00EC4CED"/>
    <w:rsid w:val="00FA3651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mibold">
    <w:name w:val="semibold"/>
    <w:basedOn w:val="a"/>
    <w:rsid w:val="002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mibold">
    <w:name w:val="semibold"/>
    <w:basedOn w:val="a"/>
    <w:rsid w:val="002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Лиджиева Анна Сергеевна</dc:creator>
  <cp:lastModifiedBy>Лиджиева Анна Сергеевна</cp:lastModifiedBy>
  <cp:revision>50</cp:revision>
  <cp:lastPrinted>2019-11-18T12:17:00Z</cp:lastPrinted>
  <dcterms:created xsi:type="dcterms:W3CDTF">2019-11-18T08:45:00Z</dcterms:created>
  <dcterms:modified xsi:type="dcterms:W3CDTF">2019-11-18T13:16:00Z</dcterms:modified>
</cp:coreProperties>
</file>