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70" w:rsidRPr="00E67CD4" w:rsidRDefault="000C03F6" w:rsidP="00E67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CD4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9F7E8B" w:rsidRPr="00C47786" w:rsidRDefault="000C03F6" w:rsidP="000C03F6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noProof/>
          <w:sz w:val="32"/>
          <w:szCs w:val="32"/>
        </w:rPr>
        <w:t xml:space="preserve"> </w:t>
      </w:r>
      <w:r w:rsidR="00AC0B16" w:rsidRPr="00C477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47005" cy="3870773"/>
            <wp:effectExtent l="0" t="0" r="0" b="0"/>
            <wp:docPr id="5" name="Рисунок 5" descr="C:\Users\ПономареваЕИ\Desktop\zdorove-d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номареваЕИ\Desktop\zdorove-den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830" cy="3892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CD4" w:rsidRDefault="00E67CD4" w:rsidP="00E67CD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7FFF9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7FFF9"/>
        </w:rPr>
        <w:t xml:space="preserve">  </w:t>
      </w:r>
      <w:r w:rsidR="009F7E8B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7FFF9"/>
        </w:rPr>
        <w:t>Традиция отмечать</w:t>
      </w:r>
      <w:r w:rsidR="009F7E8B" w:rsidRPr="00C47786">
        <w:rPr>
          <w:rFonts w:ascii="Times New Roman" w:hAnsi="Times New Roman" w:cs="Times New Roman"/>
          <w:sz w:val="28"/>
          <w:szCs w:val="28"/>
          <w:shd w:val="clear" w:color="auto" w:fill="F7FFF9"/>
        </w:rPr>
        <w:t xml:space="preserve"> </w:t>
      </w:r>
      <w:r w:rsidR="009F7E8B" w:rsidRPr="00EB186F">
        <w:rPr>
          <w:rFonts w:ascii="Times New Roman" w:hAnsi="Times New Roman" w:cs="Times New Roman"/>
          <w:b/>
          <w:sz w:val="28"/>
          <w:szCs w:val="28"/>
          <w:shd w:val="clear" w:color="auto" w:fill="F7FFF9"/>
        </w:rPr>
        <w:t>Всемирный день здоровья</w:t>
      </w:r>
      <w:r w:rsidR="009F7E8B" w:rsidRPr="00C47786">
        <w:rPr>
          <w:rFonts w:ascii="Times New Roman" w:hAnsi="Times New Roman" w:cs="Times New Roman"/>
          <w:sz w:val="28"/>
          <w:szCs w:val="28"/>
          <w:shd w:val="clear" w:color="auto" w:fill="F7FFF9"/>
        </w:rPr>
        <w:t xml:space="preserve"> </w:t>
      </w:r>
      <w:r w:rsidR="002C037E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7FFF9"/>
        </w:rPr>
        <w:t>появилась со дня первого заседания Всемирной организации</w:t>
      </w:r>
      <w:r w:rsidR="00C47786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7FFF9"/>
        </w:rPr>
        <w:t xml:space="preserve"> здравоохранения</w:t>
      </w:r>
      <w:r w:rsidR="002C037E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7FFF9"/>
        </w:rPr>
        <w:t>, занимаю</w:t>
      </w:r>
      <w:r w:rsidR="00C47786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7FFF9"/>
        </w:rPr>
        <w:t>щейся проблемами здоровья</w:t>
      </w:r>
      <w:r w:rsidR="002C037E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7FFF9"/>
        </w:rPr>
        <w:t xml:space="preserve">,  7 апреля  1948 года. </w:t>
      </w:r>
    </w:p>
    <w:p w:rsidR="004F31E8" w:rsidRPr="00C47786" w:rsidRDefault="00E67CD4" w:rsidP="00E67CD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7FFF9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7FFF9"/>
        </w:rPr>
        <w:t xml:space="preserve">    </w:t>
      </w:r>
      <w:r w:rsidR="00C2683A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7FFF9"/>
        </w:rPr>
        <w:t>Россия с момен</w:t>
      </w:r>
      <w:r w:rsidR="004F31E8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7FFF9"/>
        </w:rPr>
        <w:t>та создания сообщества принимает</w:t>
      </w:r>
      <w:r w:rsidR="00C2683A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7FFF9"/>
        </w:rPr>
        <w:t xml:space="preserve"> активное участие в обсуждении </w:t>
      </w:r>
      <w:r w:rsidR="002C037E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7FFF9"/>
        </w:rPr>
        <w:t xml:space="preserve">и решении </w:t>
      </w:r>
      <w:r w:rsidR="00C2683A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7FFF9"/>
        </w:rPr>
        <w:t>глобальных и местных проблем здравоохранения.</w:t>
      </w:r>
    </w:p>
    <w:p w:rsidR="00E67CD4" w:rsidRDefault="00E67CD4" w:rsidP="00E67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CD54FA" w:rsidRPr="00C47786">
        <w:rPr>
          <w:rFonts w:ascii="Times New Roman" w:hAnsi="Times New Roman" w:cs="Times New Roman"/>
          <w:color w:val="002060"/>
          <w:sz w:val="28"/>
          <w:szCs w:val="28"/>
        </w:rPr>
        <w:t>Всемирная организация посвящает каждый год какой-либо теме, относящейся к актуальным вопросам здравоохранения. Самой</w:t>
      </w:r>
      <w:r w:rsidR="00CD54FA" w:rsidRPr="00C47786">
        <w:rPr>
          <w:rFonts w:ascii="Times New Roman" w:hAnsi="Times New Roman" w:cs="Times New Roman"/>
          <w:sz w:val="28"/>
          <w:szCs w:val="28"/>
        </w:rPr>
        <w:t xml:space="preserve"> </w:t>
      </w:r>
      <w:r w:rsidR="00CD54FA" w:rsidRPr="00E67CD4">
        <w:rPr>
          <w:rFonts w:ascii="Times New Roman" w:hAnsi="Times New Roman" w:cs="Times New Roman"/>
          <w:sz w:val="28"/>
          <w:szCs w:val="28"/>
        </w:rPr>
        <w:t>первой стала</w:t>
      </w:r>
      <w:r w:rsidR="00CD54FA" w:rsidRPr="00E67CD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CD54FA" w:rsidRPr="00E67CD4">
        <w:rPr>
          <w:rFonts w:ascii="Times New Roman" w:hAnsi="Times New Roman" w:cs="Times New Roman"/>
          <w:b/>
          <w:sz w:val="28"/>
          <w:szCs w:val="28"/>
        </w:rPr>
        <w:t>тематика полиомиелита – крайне опасного заболевания,</w:t>
      </w:r>
      <w:r w:rsidR="00CD54FA" w:rsidRPr="00C47786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="00CD54FA" w:rsidRPr="00C47786">
        <w:rPr>
          <w:rFonts w:ascii="Times New Roman" w:hAnsi="Times New Roman" w:cs="Times New Roman"/>
          <w:color w:val="002060"/>
          <w:sz w:val="28"/>
          <w:szCs w:val="28"/>
        </w:rPr>
        <w:t>с которым, тем не менее, удалось</w:t>
      </w:r>
      <w:r w:rsidR="00F60270" w:rsidRPr="00C47786">
        <w:rPr>
          <w:rFonts w:ascii="Times New Roman" w:hAnsi="Times New Roman" w:cs="Times New Roman"/>
          <w:color w:val="002060"/>
          <w:sz w:val="28"/>
          <w:szCs w:val="28"/>
        </w:rPr>
        <w:t xml:space="preserve"> справит</w:t>
      </w:r>
      <w:r w:rsidR="00CD54FA" w:rsidRPr="00C47786">
        <w:rPr>
          <w:rFonts w:ascii="Times New Roman" w:hAnsi="Times New Roman" w:cs="Times New Roman"/>
          <w:color w:val="002060"/>
          <w:sz w:val="28"/>
          <w:szCs w:val="28"/>
        </w:rPr>
        <w:t>ься путем своевременной вакцинации.</w:t>
      </w:r>
      <w:r w:rsidR="00CD54FA" w:rsidRPr="00C47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6BA" w:rsidRPr="00E67CD4" w:rsidRDefault="00F21EC2" w:rsidP="00CB0765">
      <w:pPr>
        <w:jc w:val="both"/>
        <w:rPr>
          <w:rFonts w:ascii="Times New Roman" w:hAnsi="Times New Roman" w:cs="Times New Roman"/>
          <w:sz w:val="28"/>
          <w:szCs w:val="28"/>
        </w:rPr>
      </w:pPr>
      <w:r w:rsidRPr="00E67C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Тематика ВОЗ с 1996 по 2018 годы:</w:t>
      </w:r>
      <w:r w:rsidR="00E67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«</w:t>
      </w:r>
      <w:r w:rsidR="00312E3B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Экологические проблемы мегаполисов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</w:t>
      </w:r>
      <w:r w:rsidR="00312E3B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</w:t>
      </w:r>
      <w:r w:rsidR="00C375CE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«</w:t>
      </w:r>
      <w:r w:rsidR="00C375CE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Новые мутации инфекционных заболеваний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</w:t>
      </w:r>
      <w:r w:rsidR="00C375CE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«</w:t>
      </w:r>
      <w:r w:rsidR="005D1510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Защита беременных матерей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</w:t>
      </w:r>
      <w:r w:rsidR="005D1510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«</w:t>
      </w:r>
      <w:r w:rsidR="00A47094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Долголетие нации, активная старость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</w:t>
      </w:r>
      <w:r w:rsidR="00A47094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«</w:t>
      </w:r>
      <w:r w:rsidR="00B56DF4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Донорство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</w:t>
      </w:r>
      <w:r w:rsidR="00B56DF4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«</w:t>
      </w:r>
      <w:r w:rsidR="00B11EBC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Помощь при психических расстройствах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</w:t>
      </w:r>
      <w:r w:rsidR="00B11EBC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«</w:t>
      </w:r>
      <w:r w:rsidR="00A630D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Значение движения в жизни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</w:t>
      </w:r>
      <w:r w:rsidR="00A630D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«</w:t>
      </w:r>
      <w:r w:rsidR="00D76098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Наши дети и вредное воздействие окружающей среды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</w:t>
      </w:r>
      <w:r w:rsidR="00D76098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«</w:t>
      </w:r>
      <w:r w:rsidR="005B49AF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Безопасность на дорогах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</w:t>
      </w:r>
      <w:r w:rsidR="005B49AF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«</w:t>
      </w:r>
      <w:r w:rsidR="00FC56AE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Здоровье матери и дитя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</w:t>
      </w:r>
      <w:r w:rsidR="00FC56AE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«</w:t>
      </w:r>
      <w:r w:rsidR="003046BA" w:rsidRPr="00C47786">
        <w:rPr>
          <w:rFonts w:ascii="Times New Roman" w:eastAsia="Times New Roman" w:hAnsi="Times New Roman" w:cs="Times New Roman"/>
          <w:color w:val="002060"/>
          <w:sz w:val="28"/>
          <w:szCs w:val="28"/>
        </w:rPr>
        <w:t>Значение медицинских работников</w:t>
      </w:r>
      <w:r w:rsidR="00832B23" w:rsidRPr="00C47786">
        <w:rPr>
          <w:rFonts w:ascii="Times New Roman" w:eastAsia="Times New Roman" w:hAnsi="Times New Roman" w:cs="Times New Roman"/>
          <w:color w:val="002060"/>
          <w:sz w:val="28"/>
          <w:szCs w:val="28"/>
        </w:rPr>
        <w:t>»</w:t>
      </w:r>
      <w:r w:rsidR="003046BA" w:rsidRPr="00C4778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r w:rsidR="00832B23" w:rsidRPr="00C47786">
        <w:rPr>
          <w:rFonts w:ascii="Times New Roman" w:eastAsia="Times New Roman" w:hAnsi="Times New Roman" w:cs="Times New Roman"/>
          <w:color w:val="002060"/>
          <w:sz w:val="28"/>
          <w:szCs w:val="28"/>
        </w:rPr>
        <w:t>«</w:t>
      </w:r>
      <w:r w:rsidR="00883BCD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Международная безопасность в сфере здравоохранения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</w:t>
      </w:r>
      <w:r w:rsidR="00883BCD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«</w:t>
      </w:r>
      <w:r w:rsidR="00883BCD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Работа больниц при чрезвычайных ситуациях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</w:t>
      </w:r>
      <w:r w:rsidR="00883BCD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«</w:t>
      </w:r>
      <w:r w:rsidR="00883BCD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Охрана здоровья городов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</w:t>
      </w:r>
      <w:r w:rsidR="00883BCD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 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«</w:t>
      </w:r>
      <w:r w:rsidR="00883BCD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Здоровое старение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</w:t>
      </w:r>
      <w:r w:rsidR="00883BCD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«</w:t>
      </w:r>
      <w:r w:rsidR="00883BCD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Гипертония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</w:t>
      </w:r>
      <w:r w:rsidR="00883BCD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«</w:t>
      </w:r>
      <w:r w:rsidR="00286D31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Опасность возвращения ликвидированных болезней</w:t>
      </w:r>
      <w:proofErr w:type="gramEnd"/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</w:t>
      </w:r>
      <w:r w:rsidR="00286D31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</w:t>
      </w:r>
      <w:r w:rsidR="00B410A9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«</w:t>
      </w:r>
      <w:r w:rsidR="00B410A9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Безопасность пищевых продуктов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</w:t>
      </w:r>
      <w:r w:rsidR="00B410A9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«</w:t>
      </w:r>
      <w:r w:rsidR="00F13CF4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Диабет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</w:t>
      </w:r>
      <w:r w:rsidR="00F13CF4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</w:t>
      </w:r>
      <w:r w:rsidR="00286D31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«Депрессия», «Здоровье для всех и везде».</w:t>
      </w:r>
    </w:p>
    <w:p w:rsidR="002C037E" w:rsidRPr="00E67CD4" w:rsidRDefault="00E67CD4" w:rsidP="00E67CD4">
      <w:pPr>
        <w:rPr>
          <w:rFonts w:ascii="Times New Roman" w:hAnsi="Times New Roman" w:cs="Times New Roman"/>
          <w:noProof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  П</w:t>
      </w:r>
      <w:r w:rsidR="00832B23" w:rsidRPr="00C47786">
        <w:rPr>
          <w:rFonts w:ascii="Times New Roman" w:hAnsi="Times New Roman" w:cs="Times New Roman"/>
          <w:color w:val="002060"/>
          <w:sz w:val="28"/>
          <w:szCs w:val="28"/>
        </w:rPr>
        <w:t>ри проведении профилактических меропри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ятий во Всемирный День Здоровья, </w:t>
      </w:r>
      <w:r w:rsidR="002C037E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ВОЗ опубликовал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а </w:t>
      </w:r>
      <w:r w:rsidR="002C037E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список главных опасностей, угр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ожающих здоровой жизни человека:</w:t>
      </w:r>
    </w:p>
    <w:p w:rsidR="002C037E" w:rsidRPr="00C47786" w:rsidRDefault="002C037E" w:rsidP="002C037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47786">
        <w:rPr>
          <w:rFonts w:ascii="Times New Roman" w:eastAsia="Times New Roman" w:hAnsi="Times New Roman" w:cs="Times New Roman"/>
          <w:color w:val="002060"/>
          <w:sz w:val="28"/>
          <w:szCs w:val="28"/>
        </w:rPr>
        <w:t>загрязнение атмосферы и климатические изменения;</w:t>
      </w:r>
    </w:p>
    <w:p w:rsidR="002C037E" w:rsidRPr="00C47786" w:rsidRDefault="002C037E" w:rsidP="002C037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47786">
        <w:rPr>
          <w:rFonts w:ascii="Times New Roman" w:eastAsia="Times New Roman" w:hAnsi="Times New Roman" w:cs="Times New Roman"/>
          <w:color w:val="002060"/>
          <w:sz w:val="28"/>
          <w:szCs w:val="28"/>
        </w:rPr>
        <w:t>эпидемии гриппа, возникновение новых штаммов;</w:t>
      </w:r>
    </w:p>
    <w:p w:rsidR="002C037E" w:rsidRPr="00C47786" w:rsidRDefault="002C037E" w:rsidP="002C037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47786">
        <w:rPr>
          <w:rFonts w:ascii="Times New Roman" w:eastAsia="Times New Roman" w:hAnsi="Times New Roman" w:cs="Times New Roman"/>
          <w:color w:val="002060"/>
          <w:sz w:val="28"/>
          <w:szCs w:val="28"/>
        </w:rPr>
        <w:t>невосприимчивость к антибиотикам;</w:t>
      </w:r>
    </w:p>
    <w:p w:rsidR="002C037E" w:rsidRPr="00C47786" w:rsidRDefault="002C037E" w:rsidP="002C037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47786">
        <w:rPr>
          <w:rFonts w:ascii="Times New Roman" w:eastAsia="Times New Roman" w:hAnsi="Times New Roman" w:cs="Times New Roman"/>
          <w:color w:val="002060"/>
          <w:sz w:val="28"/>
          <w:szCs w:val="28"/>
        </w:rPr>
        <w:t>смертельные инфекции (</w:t>
      </w:r>
      <w:proofErr w:type="spellStart"/>
      <w:r w:rsidRPr="00C47786">
        <w:rPr>
          <w:rFonts w:ascii="Times New Roman" w:eastAsia="Times New Roman" w:hAnsi="Times New Roman" w:cs="Times New Roman"/>
          <w:color w:val="002060"/>
          <w:sz w:val="28"/>
          <w:szCs w:val="28"/>
        </w:rPr>
        <w:t>Эбола</w:t>
      </w:r>
      <w:proofErr w:type="spellEnd"/>
      <w:r w:rsidRPr="00C4778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47786">
        <w:rPr>
          <w:rFonts w:ascii="Times New Roman" w:eastAsia="Times New Roman" w:hAnsi="Times New Roman" w:cs="Times New Roman"/>
          <w:color w:val="002060"/>
          <w:sz w:val="28"/>
          <w:szCs w:val="28"/>
        </w:rPr>
        <w:t>Зика</w:t>
      </w:r>
      <w:proofErr w:type="spellEnd"/>
      <w:r w:rsidRPr="00C47786">
        <w:rPr>
          <w:rFonts w:ascii="Times New Roman" w:eastAsia="Times New Roman" w:hAnsi="Times New Roman" w:cs="Times New Roman"/>
          <w:color w:val="002060"/>
          <w:sz w:val="28"/>
          <w:szCs w:val="28"/>
        </w:rPr>
        <w:t>, болезнь Х);</w:t>
      </w:r>
    </w:p>
    <w:p w:rsidR="002C037E" w:rsidRPr="00C47786" w:rsidRDefault="002C037E" w:rsidP="002C037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47786">
        <w:rPr>
          <w:rFonts w:ascii="Times New Roman" w:eastAsia="Times New Roman" w:hAnsi="Times New Roman" w:cs="Times New Roman"/>
          <w:color w:val="002060"/>
          <w:sz w:val="28"/>
          <w:szCs w:val="28"/>
        </w:rPr>
        <w:t>ВИЧ;</w:t>
      </w:r>
    </w:p>
    <w:p w:rsidR="002C037E" w:rsidRDefault="002C037E" w:rsidP="002C037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47786">
        <w:rPr>
          <w:rFonts w:ascii="Times New Roman" w:eastAsia="Times New Roman" w:hAnsi="Times New Roman" w:cs="Times New Roman"/>
          <w:color w:val="002060"/>
          <w:sz w:val="28"/>
          <w:szCs w:val="28"/>
        </w:rPr>
        <w:t>отказы от вакцинации</w:t>
      </w:r>
    </w:p>
    <w:p w:rsidR="00E67CD4" w:rsidRPr="00C47786" w:rsidRDefault="00E67CD4" w:rsidP="002C037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EA4F7C" w:rsidRPr="00C47786" w:rsidRDefault="00E67CD4" w:rsidP="00C477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</w:t>
      </w:r>
      <w:r w:rsidR="003D6C9A" w:rsidRPr="00C477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Наибольшее число жизней продолжают уносить</w:t>
      </w:r>
      <w:r w:rsidR="003D6C9A" w:rsidRPr="00C47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6C9A" w:rsidRPr="00E67C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неинфекционные заболевания</w:t>
      </w:r>
      <w:r w:rsidR="003D6C9A" w:rsidRPr="00C47786">
        <w:rPr>
          <w:rFonts w:ascii="Times New Roman" w:eastAsia="Times New Roman" w:hAnsi="Times New Roman" w:cs="Times New Roman"/>
          <w:color w:val="002060"/>
          <w:sz w:val="28"/>
          <w:szCs w:val="28"/>
        </w:rPr>
        <w:t>, большинство из которых</w:t>
      </w:r>
      <w:r w:rsidR="00EA4F7C" w:rsidRPr="00C4778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имеют хронический характер</w:t>
      </w:r>
      <w:r w:rsidR="00EA4F7C" w:rsidRPr="00C477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6C9A" w:rsidRPr="00C47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4F7C" w:rsidRPr="00C47786" w:rsidRDefault="00E67CD4" w:rsidP="00C477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</w:t>
      </w:r>
      <w:r w:rsidR="00EA4F7C" w:rsidRPr="00C47786">
        <w:rPr>
          <w:rFonts w:ascii="Times New Roman" w:eastAsia="Times New Roman" w:hAnsi="Times New Roman" w:cs="Times New Roman"/>
          <w:color w:val="002060"/>
          <w:sz w:val="28"/>
          <w:szCs w:val="28"/>
        </w:rPr>
        <w:t>Неинфекционные заболевания</w:t>
      </w:r>
      <w:r w:rsidR="00EA4F7C" w:rsidRPr="00C47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C9A" w:rsidRPr="00C47786">
        <w:rPr>
          <w:rFonts w:ascii="Times New Roman" w:eastAsia="Times New Roman" w:hAnsi="Times New Roman" w:cs="Times New Roman"/>
          <w:color w:val="002060"/>
          <w:sz w:val="28"/>
          <w:szCs w:val="28"/>
        </w:rPr>
        <w:t>вносят наибольший вклад в смертность населения – примерно 70 %. Это более 40 миллионов человек в год, причём 15 миллионов умирают в возрастном интервале от 30 до 69 лет.</w:t>
      </w:r>
    </w:p>
    <w:p w:rsidR="003D6C9A" w:rsidRPr="00E67CD4" w:rsidRDefault="003D6C9A" w:rsidP="00C4778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C47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CD4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  </w:t>
      </w:r>
      <w:r w:rsidRPr="00C4778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Наиболее опасные – это сахарный диабет, онкологические и </w:t>
      </w:r>
      <w:proofErr w:type="gramStart"/>
      <w:r w:rsidRPr="00C47786">
        <w:rPr>
          <w:rFonts w:ascii="Times New Roman" w:eastAsia="Times New Roman" w:hAnsi="Times New Roman" w:cs="Times New Roman"/>
          <w:color w:val="002060"/>
          <w:sz w:val="28"/>
          <w:szCs w:val="28"/>
        </w:rPr>
        <w:t>сердечно-сосудистые</w:t>
      </w:r>
      <w:proofErr w:type="gramEnd"/>
      <w:r w:rsidRPr="00C4778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заболевания. </w:t>
      </w:r>
    </w:p>
    <w:p w:rsidR="00E67CD4" w:rsidRDefault="00E67CD4" w:rsidP="00C4778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7CD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C3725" w:rsidRPr="00E67C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Всемирный День Здоровья  – это не просто праздник, это день, когда каждый должен задуматься, как сберечь то, что подарила нам природа при рождении.</w:t>
      </w:r>
      <w:r w:rsidR="00843F3F" w:rsidRPr="00E67C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67309" w:rsidRPr="00E67CD4" w:rsidRDefault="00E67CD4" w:rsidP="00C4778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</w:t>
      </w:r>
      <w:r w:rsidR="00567309" w:rsidRPr="00E67CD4">
        <w:rPr>
          <w:rFonts w:ascii="Times New Roman" w:hAnsi="Times New Roman" w:cs="Times New Roman"/>
          <w:b/>
          <w:sz w:val="28"/>
          <w:szCs w:val="28"/>
        </w:rPr>
        <w:t xml:space="preserve">Здоровье – это самое ценное, что мы имеем в жизни! </w:t>
      </w:r>
    </w:p>
    <w:p w:rsidR="00EA4F7C" w:rsidRPr="00C47786" w:rsidRDefault="00567309" w:rsidP="00E67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786">
        <w:rPr>
          <w:rFonts w:ascii="Times New Roman" w:hAnsi="Times New Roman" w:cs="Times New Roman"/>
          <w:color w:val="002060"/>
          <w:sz w:val="28"/>
          <w:szCs w:val="28"/>
        </w:rPr>
        <w:t>Ежегодно в этот день,  поднимаются проблемы здравоохранения, наиболее тревожащие мировое сообщество на данном этапе</w:t>
      </w:r>
      <w:r w:rsidRPr="00C47786">
        <w:rPr>
          <w:rFonts w:ascii="Times New Roman" w:hAnsi="Times New Roman" w:cs="Times New Roman"/>
          <w:sz w:val="28"/>
          <w:szCs w:val="28"/>
        </w:rPr>
        <w:t xml:space="preserve">. </w:t>
      </w:r>
      <w:r w:rsidRPr="00C47786">
        <w:rPr>
          <w:rFonts w:ascii="Times New Roman" w:hAnsi="Times New Roman" w:cs="Times New Roman"/>
          <w:color w:val="002060"/>
          <w:sz w:val="28"/>
          <w:szCs w:val="28"/>
        </w:rPr>
        <w:t>"Что такое здоровый образ жизни? Не выдуманное понятие, а понятие вычисленное</w:t>
      </w:r>
      <w:r w:rsidRPr="00C477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F7C" w:rsidRPr="00EB186F" w:rsidRDefault="00567309" w:rsidP="00E67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86F">
        <w:rPr>
          <w:rFonts w:ascii="Times New Roman" w:hAnsi="Times New Roman" w:cs="Times New Roman"/>
          <w:sz w:val="28"/>
          <w:szCs w:val="28"/>
        </w:rPr>
        <w:t xml:space="preserve">Это когда человек выполняет четыре условия: </w:t>
      </w:r>
    </w:p>
    <w:p w:rsidR="00E67CD4" w:rsidRPr="00EB186F" w:rsidRDefault="00E67CD4" w:rsidP="00E67CD4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86F">
        <w:rPr>
          <w:rFonts w:ascii="Times New Roman" w:hAnsi="Times New Roman" w:cs="Times New Roman"/>
          <w:sz w:val="28"/>
          <w:szCs w:val="28"/>
        </w:rPr>
        <w:t>-  не курит;</w:t>
      </w:r>
    </w:p>
    <w:p w:rsidR="00E67CD4" w:rsidRPr="00EB186F" w:rsidRDefault="00567309" w:rsidP="00E67CD4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86F">
        <w:rPr>
          <w:rFonts w:ascii="Times New Roman" w:hAnsi="Times New Roman" w:cs="Times New Roman"/>
          <w:sz w:val="28"/>
          <w:szCs w:val="28"/>
        </w:rPr>
        <w:t xml:space="preserve">- если он потребляет не менее чем 400 </w:t>
      </w:r>
      <w:r w:rsidR="00E67CD4" w:rsidRPr="00EB186F">
        <w:rPr>
          <w:rFonts w:ascii="Times New Roman" w:hAnsi="Times New Roman" w:cs="Times New Roman"/>
          <w:sz w:val="28"/>
          <w:szCs w:val="28"/>
        </w:rPr>
        <w:t>граммов овощей и фруктов в день;</w:t>
      </w:r>
      <w:r w:rsidR="00EA4F7C" w:rsidRPr="00EB1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CD4" w:rsidRPr="00EB186F" w:rsidRDefault="00EA4F7C" w:rsidP="00E67CD4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86F">
        <w:rPr>
          <w:rFonts w:ascii="Times New Roman" w:hAnsi="Times New Roman" w:cs="Times New Roman"/>
          <w:sz w:val="28"/>
          <w:szCs w:val="28"/>
        </w:rPr>
        <w:t xml:space="preserve"> -</w:t>
      </w:r>
      <w:r w:rsidR="00567309" w:rsidRPr="00EB186F">
        <w:rPr>
          <w:rFonts w:ascii="Times New Roman" w:hAnsi="Times New Roman" w:cs="Times New Roman"/>
          <w:sz w:val="28"/>
          <w:szCs w:val="28"/>
        </w:rPr>
        <w:t xml:space="preserve"> занимается умеренной и</w:t>
      </w:r>
      <w:r w:rsidR="00EB186F">
        <w:rPr>
          <w:rFonts w:ascii="Times New Roman" w:hAnsi="Times New Roman" w:cs="Times New Roman"/>
          <w:sz w:val="28"/>
          <w:szCs w:val="28"/>
        </w:rPr>
        <w:t>ли</w:t>
      </w:r>
      <w:r w:rsidR="00567309" w:rsidRPr="00EB186F">
        <w:rPr>
          <w:rFonts w:ascii="Times New Roman" w:hAnsi="Times New Roman" w:cs="Times New Roman"/>
          <w:sz w:val="28"/>
          <w:szCs w:val="28"/>
        </w:rPr>
        <w:t xml:space="preserve"> высокой активностью не менее 30 минут, например, ходьбой в интенсивном темпе</w:t>
      </w:r>
      <w:r w:rsidR="00E67CD4" w:rsidRPr="00EB186F">
        <w:rPr>
          <w:rFonts w:ascii="Times New Roman" w:hAnsi="Times New Roman" w:cs="Times New Roman"/>
          <w:sz w:val="28"/>
          <w:szCs w:val="28"/>
        </w:rPr>
        <w:t>;</w:t>
      </w:r>
    </w:p>
    <w:p w:rsidR="00EA4F7C" w:rsidRPr="00E67CD4" w:rsidRDefault="00567309" w:rsidP="00E67CD4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B186F">
        <w:rPr>
          <w:rFonts w:ascii="Times New Roman" w:hAnsi="Times New Roman" w:cs="Times New Roman"/>
          <w:sz w:val="28"/>
          <w:szCs w:val="28"/>
        </w:rPr>
        <w:t xml:space="preserve"> - нормальное</w:t>
      </w:r>
      <w:r w:rsidRPr="00E67CD4">
        <w:rPr>
          <w:rFonts w:ascii="Times New Roman" w:hAnsi="Times New Roman" w:cs="Times New Roman"/>
          <w:color w:val="002060"/>
          <w:sz w:val="28"/>
          <w:szCs w:val="28"/>
        </w:rPr>
        <w:t xml:space="preserve"> или низкое потребление соли</w:t>
      </w:r>
      <w:r w:rsidR="00EA4F7C" w:rsidRPr="00E67CD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175FC3" w:rsidRPr="00C47786" w:rsidRDefault="00567309" w:rsidP="00E67CD4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4778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Если человек имеет такой набор положительных качеств образа жизни, то вероятность смерти от </w:t>
      </w:r>
      <w:r w:rsidR="00EA4F7C" w:rsidRPr="00C4778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болезней системы кровообращения </w:t>
      </w:r>
      <w:r w:rsidRPr="00C47786">
        <w:rPr>
          <w:rFonts w:ascii="Times New Roman" w:eastAsia="Times New Roman" w:hAnsi="Times New Roman" w:cs="Times New Roman"/>
          <w:color w:val="002060"/>
          <w:sz w:val="28"/>
          <w:szCs w:val="28"/>
        </w:rPr>
        <w:t>или общей смертности у него в течение</w:t>
      </w:r>
      <w:r w:rsidRPr="00C47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86F">
        <w:rPr>
          <w:rFonts w:ascii="Times New Roman" w:eastAsia="Times New Roman" w:hAnsi="Times New Roman" w:cs="Times New Roman"/>
          <w:sz w:val="28"/>
          <w:szCs w:val="28"/>
        </w:rPr>
        <w:t xml:space="preserve">трех лет снижается </w:t>
      </w:r>
      <w:r w:rsidRPr="00EB186F">
        <w:rPr>
          <w:rFonts w:ascii="Times New Roman" w:eastAsia="Times New Roman" w:hAnsi="Times New Roman" w:cs="Times New Roman"/>
          <w:b/>
          <w:sz w:val="28"/>
          <w:szCs w:val="28"/>
        </w:rPr>
        <w:t>на 50%</w:t>
      </w:r>
      <w:r w:rsidRPr="00EB186F">
        <w:rPr>
          <w:rFonts w:ascii="Times New Roman" w:eastAsia="Times New Roman" w:hAnsi="Times New Roman" w:cs="Times New Roman"/>
          <w:sz w:val="28"/>
          <w:szCs w:val="28"/>
        </w:rPr>
        <w:t xml:space="preserve"> в сравнении с теми людьми, у которых нет этих положительных признаков</w:t>
      </w:r>
      <w:r w:rsidRPr="00C47786"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</w:p>
    <w:p w:rsidR="00EB186F" w:rsidRDefault="00EB186F" w:rsidP="00C4778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B186F" w:rsidRDefault="00EB186F" w:rsidP="00EB186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B186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Центр медицинской профилактики БУРК </w:t>
      </w:r>
    </w:p>
    <w:p w:rsidR="00EB186F" w:rsidRPr="00EB186F" w:rsidRDefault="00EB186F" w:rsidP="00EB186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B186F">
        <w:rPr>
          <w:rFonts w:ascii="Times New Roman" w:hAnsi="Times New Roman" w:cs="Times New Roman"/>
          <w:b/>
          <w:color w:val="002060"/>
          <w:sz w:val="24"/>
          <w:szCs w:val="24"/>
        </w:rPr>
        <w:t>«Республиканский центр специализированных видов медицинской помощи №2 «</w:t>
      </w:r>
      <w:proofErr w:type="spellStart"/>
      <w:r w:rsidRPr="00EB186F">
        <w:rPr>
          <w:rFonts w:ascii="Times New Roman" w:hAnsi="Times New Roman" w:cs="Times New Roman"/>
          <w:b/>
          <w:color w:val="002060"/>
          <w:sz w:val="24"/>
          <w:szCs w:val="24"/>
        </w:rPr>
        <w:t>Сулда</w:t>
      </w:r>
      <w:proofErr w:type="spellEnd"/>
      <w:r w:rsidRPr="00EB186F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</w:p>
    <w:p w:rsidR="005829D8" w:rsidRPr="00F60270" w:rsidRDefault="005829D8" w:rsidP="005829D8">
      <w:pPr>
        <w:rPr>
          <w:sz w:val="28"/>
          <w:szCs w:val="28"/>
        </w:rPr>
      </w:pPr>
      <w:bookmarkStart w:id="0" w:name="_GoBack"/>
      <w:bookmarkEnd w:id="0"/>
    </w:p>
    <w:p w:rsidR="005829D8" w:rsidRPr="00F60270" w:rsidRDefault="005829D8" w:rsidP="00257153">
      <w:pPr>
        <w:jc w:val="both"/>
        <w:rPr>
          <w:b/>
          <w:sz w:val="28"/>
          <w:szCs w:val="28"/>
        </w:rPr>
      </w:pPr>
    </w:p>
    <w:sectPr w:rsidR="005829D8" w:rsidRPr="00F60270" w:rsidSect="00C7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E5" w:rsidRDefault="002D04E5" w:rsidP="000C03F6">
      <w:pPr>
        <w:spacing w:after="0" w:line="240" w:lineRule="auto"/>
      </w:pPr>
      <w:r>
        <w:separator/>
      </w:r>
    </w:p>
  </w:endnote>
  <w:endnote w:type="continuationSeparator" w:id="0">
    <w:p w:rsidR="002D04E5" w:rsidRDefault="002D04E5" w:rsidP="000C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E5" w:rsidRDefault="002D04E5" w:rsidP="000C03F6">
      <w:pPr>
        <w:spacing w:after="0" w:line="240" w:lineRule="auto"/>
      </w:pPr>
      <w:r>
        <w:separator/>
      </w:r>
    </w:p>
  </w:footnote>
  <w:footnote w:type="continuationSeparator" w:id="0">
    <w:p w:rsidR="002D04E5" w:rsidRDefault="002D04E5" w:rsidP="000C0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3B6E"/>
    <w:multiLevelType w:val="hybridMultilevel"/>
    <w:tmpl w:val="46C0ACB4"/>
    <w:lvl w:ilvl="0" w:tplc="E8887078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C43A1"/>
    <w:multiLevelType w:val="multilevel"/>
    <w:tmpl w:val="5B20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E1908"/>
    <w:multiLevelType w:val="multilevel"/>
    <w:tmpl w:val="1598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02D2"/>
    <w:rsid w:val="00050450"/>
    <w:rsid w:val="000C03F6"/>
    <w:rsid w:val="00116F04"/>
    <w:rsid w:val="00136B67"/>
    <w:rsid w:val="00175FC3"/>
    <w:rsid w:val="001E663D"/>
    <w:rsid w:val="00257153"/>
    <w:rsid w:val="00286D31"/>
    <w:rsid w:val="002A6C8E"/>
    <w:rsid w:val="002C037E"/>
    <w:rsid w:val="002D04E5"/>
    <w:rsid w:val="002F415C"/>
    <w:rsid w:val="003046BA"/>
    <w:rsid w:val="00312E3B"/>
    <w:rsid w:val="00362B67"/>
    <w:rsid w:val="003D6C9A"/>
    <w:rsid w:val="004926C2"/>
    <w:rsid w:val="0049393F"/>
    <w:rsid w:val="004F31E8"/>
    <w:rsid w:val="00500FA9"/>
    <w:rsid w:val="005235A8"/>
    <w:rsid w:val="00567309"/>
    <w:rsid w:val="005829D8"/>
    <w:rsid w:val="005B49AF"/>
    <w:rsid w:val="005D1510"/>
    <w:rsid w:val="006202D2"/>
    <w:rsid w:val="00763A51"/>
    <w:rsid w:val="00764D61"/>
    <w:rsid w:val="007A3340"/>
    <w:rsid w:val="008115D3"/>
    <w:rsid w:val="00820086"/>
    <w:rsid w:val="00820F31"/>
    <w:rsid w:val="00832B23"/>
    <w:rsid w:val="00843F3F"/>
    <w:rsid w:val="00883BCD"/>
    <w:rsid w:val="009F7E8B"/>
    <w:rsid w:val="00A47094"/>
    <w:rsid w:val="00A630D3"/>
    <w:rsid w:val="00AA76D3"/>
    <w:rsid w:val="00AB5391"/>
    <w:rsid w:val="00AC0B16"/>
    <w:rsid w:val="00AE1D11"/>
    <w:rsid w:val="00B1002D"/>
    <w:rsid w:val="00B11EBC"/>
    <w:rsid w:val="00B410A9"/>
    <w:rsid w:val="00B42E0D"/>
    <w:rsid w:val="00B56DF4"/>
    <w:rsid w:val="00C2683A"/>
    <w:rsid w:val="00C375CE"/>
    <w:rsid w:val="00C47786"/>
    <w:rsid w:val="00C7004D"/>
    <w:rsid w:val="00CB0765"/>
    <w:rsid w:val="00CD54FA"/>
    <w:rsid w:val="00D76098"/>
    <w:rsid w:val="00DC3725"/>
    <w:rsid w:val="00E37F6C"/>
    <w:rsid w:val="00E67CD4"/>
    <w:rsid w:val="00EA4F7C"/>
    <w:rsid w:val="00EB186F"/>
    <w:rsid w:val="00EF0ACC"/>
    <w:rsid w:val="00F13CF4"/>
    <w:rsid w:val="00F21EC2"/>
    <w:rsid w:val="00F60270"/>
    <w:rsid w:val="00F63BF6"/>
    <w:rsid w:val="00F95500"/>
    <w:rsid w:val="00FA045D"/>
    <w:rsid w:val="00FC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3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C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03F6"/>
  </w:style>
  <w:style w:type="paragraph" w:styleId="a8">
    <w:name w:val="footer"/>
    <w:basedOn w:val="a"/>
    <w:link w:val="a9"/>
    <w:uiPriority w:val="99"/>
    <w:semiHidden/>
    <w:unhideWhenUsed/>
    <w:rsid w:val="000C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03F6"/>
  </w:style>
  <w:style w:type="character" w:styleId="aa">
    <w:name w:val="Hyperlink"/>
    <w:basedOn w:val="a0"/>
    <w:uiPriority w:val="99"/>
    <w:semiHidden/>
    <w:unhideWhenUsed/>
    <w:rsid w:val="00CD54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29D8"/>
  </w:style>
  <w:style w:type="character" w:styleId="ab">
    <w:name w:val="Emphasis"/>
    <w:basedOn w:val="a0"/>
    <w:uiPriority w:val="20"/>
    <w:qFormat/>
    <w:rsid w:val="003D6C9A"/>
    <w:rPr>
      <w:i/>
      <w:iCs/>
    </w:rPr>
  </w:style>
  <w:style w:type="character" w:styleId="ac">
    <w:name w:val="Strong"/>
    <w:basedOn w:val="a0"/>
    <w:uiPriority w:val="22"/>
    <w:qFormat/>
    <w:rsid w:val="003D6C9A"/>
    <w:rPr>
      <w:b/>
      <w:bCs/>
    </w:rPr>
  </w:style>
  <w:style w:type="paragraph" w:styleId="ad">
    <w:name w:val="List Paragraph"/>
    <w:basedOn w:val="a"/>
    <w:uiPriority w:val="34"/>
    <w:qFormat/>
    <w:rsid w:val="00E67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ПономареваЕИ</dc:creator>
  <cp:keywords/>
  <dc:description/>
  <cp:lastModifiedBy>Валентина Борисовна</cp:lastModifiedBy>
  <cp:revision>52</cp:revision>
  <cp:lastPrinted>2019-04-03T12:17:00Z</cp:lastPrinted>
  <dcterms:created xsi:type="dcterms:W3CDTF">2019-03-26T05:33:00Z</dcterms:created>
  <dcterms:modified xsi:type="dcterms:W3CDTF">2022-10-05T10:35:00Z</dcterms:modified>
</cp:coreProperties>
</file>