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E" w:rsidRPr="001C52F7" w:rsidRDefault="00B3485D" w:rsidP="001C52F7">
      <w:pPr>
        <w:pStyle w:val="2"/>
        <w:spacing w:line="276" w:lineRule="auto"/>
        <w:jc w:val="center"/>
        <w:divId w:val="55324747"/>
        <w:rPr>
          <w:rFonts w:eastAsia="Times New Roman"/>
        </w:rPr>
      </w:pPr>
      <w:r w:rsidRPr="001C52F7">
        <w:rPr>
          <w:rFonts w:eastAsia="Times New Roman"/>
        </w:rPr>
        <w:t>Стандарты специализированной медицинской помощи</w:t>
      </w:r>
    </w:p>
    <w:tbl>
      <w:tblPr>
        <w:tblW w:w="5403" w:type="pct"/>
        <w:tblInd w:w="-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63"/>
        <w:gridCol w:w="5451"/>
        <w:gridCol w:w="2520"/>
        <w:gridCol w:w="2835"/>
      </w:tblGrid>
      <w:tr w:rsidR="001C52F7" w:rsidRPr="001C52F7" w:rsidTr="001C52F7">
        <w:trPr>
          <w:divId w:val="870580764"/>
          <w:tblHeader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1C52F7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Fonts w:eastAsia="Times New Roman"/>
              </w:rPr>
              <w:t> </w:t>
            </w:r>
            <w:r w:rsidR="00B3485D" w:rsidRPr="001C52F7">
              <w:rPr>
                <w:rStyle w:val="a3"/>
                <w:rFonts w:eastAsia="Times New Roman"/>
              </w:rPr>
              <w:t>Наименование стандарта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Код МКБ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Возрастная категория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Нормативный правовой акт, утвердивший стандарт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D50 Железодефицитная анемия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E61.1 Недостаточность железа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O99.0 Анемия, осложняющая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04.04.2023 № 138н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D51.0 Витамин-B12-дефицитная анемия вследствие дефицита внутреннего фактора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D51.3 Другие витамин-B12-дефицитные анемии, связанные с питанием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D51.8 Другие витамин-B12-дефицитные анемии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D51.9 Витамин-B12-дефицитная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02.05.2023 № 204н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D52 Фолиеводефицитная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proofErr w:type="gramStart"/>
            <w:r w:rsidRPr="001C52F7">
              <w:rPr>
                <w:rFonts w:eastAsia="Times New Roman"/>
              </w:rPr>
              <w:t>C</w:t>
            </w:r>
            <w:proofErr w:type="gramEnd"/>
            <w:r w:rsidRPr="001C52F7">
              <w:rPr>
                <w:rFonts w:eastAsia="Times New Roman"/>
              </w:rPr>
              <w:t>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D56.1 Бета-талассемия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D57 Серповидно-клеточные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D59.5 Пароксизмальная ночная гемоглобинурия [Маркиафавы Микели]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01.11.2022 № 713н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C81 Болезнь Ходжкина [лимфогранулематоз]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C82 Фолликулярная [нодулярная] неходжкинская лимфома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C83 Диффузная неходжкинская лимфома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C84 Периферические и кожные T-клеточные лимфомы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C85 Другие и неуточненные типы неходжкинской лимфомы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C90.0 Множественная миелома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C91.0 Острый лимфобластный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C91.1 Хронический лимфоцитарный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C92.0 Острый миелоидный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C92.1 Хронический миелоидный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C92.4 Острый промиелоцитарный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C92.5 Острый миеломоноцитарный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C94.0 Острая эритремия и эритролейкоз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C94.2 Острый мегакариобластный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C94.5 Острый миелофиброз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D46.0 Рефрактерная анемия без сидеробластов, так обозначенная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D46.1 Рефрактерная анемия с сидеробластами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D46.2 Рефрактерная анемия с избытком бластов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D46.3 Рефрактерная анемия с избытком бластов с </w:t>
            </w:r>
            <w:r w:rsidRPr="001C52F7">
              <w:lastRenderedPageBreak/>
              <w:t>трансформацией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D46.4 Рефрактерная анемия неуточненная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D46.7 Другие миелодиспластические синдромы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D46.9 Миелодиспластический синдром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D59.4 Другие неаутоиммунные гемолитические анемии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D61.3 Идиопатическая апластическая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27.08.2021 № 884н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03.08.2021 № 830н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наследственным дефицитом фактора VIII, наследственным дефицитом фактора IX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D66 Наследственный дефицит фактора VIII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D67 Наследственный дефицит фактора IX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EA1" w:rsidRPr="001C52F7" w:rsidRDefault="00B3485D" w:rsidP="005D3EA1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proofErr w:type="gramStart"/>
            <w:r w:rsidRPr="001C52F7">
              <w:t>Стандарт медицинской помощи больным с геморрагическим васкулитом (при оказании специализированной помощи)</w:t>
            </w:r>
            <w:proofErr w:type="gram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D69.8 Другие уточненные геморрагические состояния (геморрагический васкулит)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20.06.2007 № 434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идиопатической тромбоцитопенической пурпурой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D69.3 Идиопатическая 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D69.3 Идиопатическая 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вторичной полицитемией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D75.1 Вторичная полицитэмия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C92.7 Другой миелоидный лейкоз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D72.1 Эозинофилия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гипотиреозом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E00 Синдром врожденной йодной недостаточности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 Болезни щитовидной железы, связанные с йодной недостаточностью, и сходные состояния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E02 Субклинический гипотиреоз вследствие йодной недостаточности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E03 Другие формы гипотиреоза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 Другие формы нетоксического зоба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20.11.2006 № 770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E01.0 Диффузный (эндемический) зоб, связанный с йодной недостаточностью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E01.1 Многоузловой (эндемический) зоб, связанный с йодной недостаточностью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E01.2 Зоб (эндемический), связанный с йодной недостаточностью,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E02 Субклинический гипотиреоз вследствие йодной недостаточности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E04.0 Нетоксический диффузный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E04.1 Нетоксический одноузловой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E04.2 Нетоксический многоузловой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E04.8 Другие уточненные формы нетоксического зоба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E04.9 Нетоксический зоб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E01.0 Диффузный (эндемический) зоб, связанный с йодной недостаточностью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E01.1 Многоузловой (эндемический) зоб, связанный с йодной недостаточностью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E02 Субклинический гипотиреоз вследствие йодной недостаточности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E04.0 Нетоксический диффузный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E04.1 Нетоксический одноузловой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E04.2 Нетоксический многоузловой зоб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E04.8 Другие уточненные формы нетоксического зоба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E04.9 Нетоксический зоб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тиреотоксикозом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E05.0 Тиреотоксикоз с диффузным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E05.1 Тиреотоксикоз с токсическим одноузловым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E05.2 Тиреотоксикоз с токсическим многоузловым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E05.3 Тиреотоксикоз с эктопией тиреоидной ткани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E05.8 Другие формы тиреотоксикоза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15.02.2006 № 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E05.0 Тиреотоксикоз с диффузным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E05.1 Тиреотоксикоз с токсическим одноузловым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E05.2 Тиреотоксикоз с токсическим многоузловым зобом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E05.3 Тиреотоксикоз с эктопией тиреоидной ткани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E05.8 Другие формы тиреотоксикоза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E05.9 Тиреотоксикоз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E06.4 Медикаментозный тиреоидит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острых и хронических тиреоидитах (исключая аутоиммунный тиреоидит) (диагностика и </w:t>
            </w:r>
            <w:r w:rsidRPr="001C52F7">
              <w:lastRenderedPageBreak/>
              <w:t>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E06.0 Острый тиреоидит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E06.1 Подострый тиреоидит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E06.2 Хронический тиреоидит с преходящим </w:t>
            </w:r>
            <w:r w:rsidRPr="001C52F7">
              <w:lastRenderedPageBreak/>
              <w:t>тиреотоксикозом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E06.4 Медикаментозный тиреоидит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E06.5 Другой хронический тиреоидит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28.12.2021 № 1195н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E10.2 2 Инсулинзависимый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E10.3 2 Инсулинзависимый сахарный диабет с поражениями глаз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E10.4 2 Инсулинзависимый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E10.6 2 Инсулинзависимый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E10.7 2 Инсулинзависимый сахарный диабет с множественными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E10.8 2 Инсулинзависимый сахарный диабет с неуточненными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E10.9 2 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 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синдромом диабетической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E10.5, E11.5 Синдром диабетической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735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E11.2 Инсулиннезависимый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E11.3 Инсулиннезависимый сахарный диабет с </w:t>
            </w:r>
            <w:r w:rsidRPr="001C52F7">
              <w:lastRenderedPageBreak/>
              <w:t>поражениями глаз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E16.2 Гипогликемия неуточненная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E11.2 Инсулиннезависимый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E11.3 Инсулиннезависимый сахарный диабет с поражениями глаз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E11.8 Инсулиннезависимый сахарный диабет с </w:t>
            </w:r>
            <w:r w:rsidRPr="001C52F7">
              <w:lastRenderedPageBreak/>
              <w:t>неуточненными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39E" w:rsidRPr="001C52F7" w:rsidRDefault="0014339E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M14.2 Диабетическая артропатия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M14.6 Невропатическая артропатия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E11.4 Инсулиннезависимый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E11.7 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39E" w:rsidRPr="001C52F7" w:rsidRDefault="0014339E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N08.3 Гломерулярные поражения при сахарном диабете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E11.2 Инсулиннезависимый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39E" w:rsidRPr="001C52F7" w:rsidRDefault="0014339E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R52.2 Другая постоянная боль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39E" w:rsidRPr="001C52F7" w:rsidRDefault="0014339E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</w:t>
            </w:r>
            <w:r w:rsidRPr="001C52F7">
              <w:br/>
              <w:t xml:space="preserve">специализированной медицинской помощи взрослым при тяжелой гипогликемии при </w:t>
            </w:r>
            <w:r w:rsidRPr="001C52F7">
              <w:lastRenderedPageBreak/>
              <w:t>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E16.2 Гипогликемия неуточненная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E10.2 Инсулинзависимый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E10.3 Инсулинзависимый сахарный диабет с поражениями глаз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E10.5 Инсулинзависимый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E10.7 Инсулинзависимый сахарный диабет с множественными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E10.8 Инсулинзависимый сахарный диабет с неуточненными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E10.9 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</w:t>
            </w:r>
            <w:r w:rsidRPr="001C52F7"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M14.2 Диабетическая артропатия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M14.6 Невропатическая артропатия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</w:t>
            </w:r>
            <w:r w:rsidRPr="001C52F7">
              <w:rPr>
                <w:rFonts w:eastAsia="Times New Roman"/>
              </w:rP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N08.3 Гломерулярные поражения при сахарном диабете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E10.2 Инсулинзависимый сахарный диабет с поражениями почек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 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R52.2 2 Другая постоянная боль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E10.7 2 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E10.5 Инсулинзависимый сахарный диабет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E13.5 Другие уточненные формы сахарного диабета с нарушениями периферического кровообращения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E20 Гипопаратиреоз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E20.8 Другие формы гипопаратиреоза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E20.9 Гипопаратиреоз неуточненный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E89.0 Гипотироидизм, возникший после медицинских процедур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E89.2 Гипопаратироидизм,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24.10.2022 № 690н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другими уточненными нарушениями </w:t>
            </w:r>
            <w:r w:rsidRPr="001C52F7">
              <w:lastRenderedPageBreak/>
              <w:t>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E16.8 Другие уточненные нарушения поджелудочной железы (инсулинома)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15.02.2006 № 86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гипопаратиреозом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20.11.2006 № 764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гипопаратиреозом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71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первичным гиперпаратиреозом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E21.0 Первичный гиперпаратиреоз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15.02.2006 № 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E22.2 Синдром неадекватной секреции антидиуретического гормона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E87.1 Гипоосмолярность и гипонатриемия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акромегалией и гипофизарным гигантизмом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E22.0 Акромегалия и гипофизарный гигантизм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D3EA1">
            <w:pPr>
              <w:pStyle w:val="a6"/>
            </w:pPr>
            <w:r w:rsidRPr="001C52F7">
              <w:t>взрослые,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E22.1 Гиперпролактинемия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E23.0 Гипопитуитаризм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E28.3 Первичная яичниковая недостаточность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E30.0 Задержка полового созревания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E89.3 Гипопитуитаризм, возникший после медицинских процедур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E89.4 Нарушение функции яичников, возникшее после медицинских процедур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Q50 Врожденные аномалии [пороки развития] яичников, фаллопиевых труб и широких связок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гипопитуитаризмом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E23.0 Гипопитуитаризм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06.12.2005 № 762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несахарным диабетом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 w:rsidP="00F94CF7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29.11.2006 № 818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несахарным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E23.2 Несахарный диабет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E23.0 Гипопитуитаризм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E89.3 Гипопитуитаризм,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E25 Адреногенитальные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23.05.2023 № 255н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синдромом Иценко-Кушинга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E24.0 Болезнь Иценко-Кушинга гипофизарного происхождения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E24.3 Эктопический АКТГ-синдром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 xml:space="preserve">E24.8 Другие состояния, характеризующиеся </w:t>
            </w:r>
            <w:r w:rsidRPr="001C52F7">
              <w:lastRenderedPageBreak/>
              <w:t>кушингоидным синдромом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E24.9 Синдром Кушинга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15.02.2006 № 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с синдромом Нельсона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E24.1 Синдром Нельсона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адреногенитальными расстройствами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20.11.2006 № 769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синдромом поликистоза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E28.2 Синдром поликистоза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гипогонадизмом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E28.3 Первичная яичниковая недостаточность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E29.1 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20.11.2006 № 768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гипогонадизмом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E28.3 Первичная яичниковая недостаточность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E29.1 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 w:rsidP="00F94CF7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 Дисфункция яичек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E29.1 Гипофункция яичек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E29.8 Другие виды дисфункции яичек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E29.9 Дисфункция яичек неуточненная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с неопределенностью пола и псевдогермафродитизмом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Q56 Неопределенность пола и псевдогермафродитизм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E34.5 Синдром андрогенной резистентности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E25.8 Другие адреногенитальные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0885" w:rsidRPr="001C52F7" w:rsidRDefault="00B3485D" w:rsidP="000F0885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gramStart"/>
            <w:r w:rsidRPr="001C52F7">
              <w:t>с</w:t>
            </w:r>
            <w:proofErr w:type="gramEnd"/>
            <w:r w:rsidRPr="001C52F7">
              <w:t xml:space="preserve"> первичным гиперальдостеронизмом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E26.0 Первичный гиперальдостеронизм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E27.1 Первичная недостаточность коры надпочечников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E27.2 Аддисонов криз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E27.3 Медикаментозная недостаточность коры надпочечников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E27.4 Другая и неуточненная недостаточность коры надпочечников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E35.1 Нарушения надпочечников при болезнях, классифицированных в других рубриках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надпочечниковой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E27.1 Gервичная недостаточность коры надпочечников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29.12.2006 № 889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гиперфункцией мозгового слоя надпочечников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E27.5 Гиперфункция мозгового слоя надпочечников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15.02.2006 № 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полигландулярной дисфункцией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E31 Полигландулярная дисфункция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0F0885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Е43 Тяжелая белково-энергетическая недостаточность неуточненная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Е44 Белково-энергетическая недостаточность умеренной и слабой степени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Е46 Белково-энергетическая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E66 Ожирение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25.05.2022 № 352н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proofErr w:type="gramStart"/>
            <w:r w:rsidRPr="001C52F7">
              <w:rPr>
                <w:rFonts w:eastAsia="Times New Roman"/>
              </w:rPr>
              <w:t>Стандарт медицинской помощи взрослым при классической фенилкетонурии и других видах гиперфенилаланинемии</w:t>
            </w:r>
            <w:proofErr w:type="gramEnd"/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Е70.0 Классическая фенилкетонурия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Е70.1 Другие виды гиперфенилаланинемии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31.08.2021 № 892н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22.05.2023 № 247н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болезни «кленового сиропа»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E71.0 Болезнь «кленового сиропа»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09.12.2022 № 783н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</w:t>
            </w:r>
            <w:proofErr w:type="gramStart"/>
            <w:r w:rsidRPr="001C52F7">
              <w:rPr>
                <w:rFonts w:eastAsia="Times New Roman"/>
              </w:rPr>
              <w:t>при</w:t>
            </w:r>
            <w:proofErr w:type="gramEnd"/>
            <w:r w:rsidRPr="001C52F7">
              <w:rPr>
                <w:rFonts w:eastAsia="Times New Roman"/>
              </w:rPr>
              <w:t xml:space="preserve"> изовалериановой ацидемии/ацидурии </w:t>
            </w:r>
            <w:r w:rsidRPr="001C52F7">
              <w:rPr>
                <w:rFonts w:eastAsia="Times New Roman"/>
              </w:rP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09.08.2022 № 541н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E72.3 Нарушения обмена лизина и гидроксилизина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13.12.2022 № 788н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болезнями накопления гликогена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28.02.2006 № 121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мукополисахаридозе 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E76.0 Мукополисахаридоз,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II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Е76.1 Мукополисахаридоз, тип II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VI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Е76.2 Другие мукополисахаридозы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нарушениями обмена порфирина и билирубина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E80 Нарушение обмена порфирина и билирубина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09.02.2023 № 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болезнью Вильсона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22.02.2006 № 108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E84 Кистозный фиброз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кистозным фиброзом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E84.0 Кистозный фиброз с легочными проявлениями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E84.1 Кистозный фиброз с кишечными проявлениями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E84.8 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13.12.2006 № 841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кистозным фиброзом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 Кистозный фиброз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E84.0 Кистозный фиброз с легочными проявлениями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E84.1 Кистозный фиброз с кишечными проявлениями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E84.8 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22.02.2006 № 107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28.09.2020 № 1031н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 при болезни</w:t>
            </w:r>
            <w:proofErr w:type="gramStart"/>
            <w:r w:rsidRPr="001C52F7">
              <w:t xml:space="preserve"> Ф</w:t>
            </w:r>
            <w:proofErr w:type="gramEnd"/>
            <w:r w:rsidRPr="001C52F7">
              <w:t>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Е75.2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России от 28.09.2020 № 1032н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нервной системы (G00–G99)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A85 Другие вирусные энцефалиты, не классифицированные в других рубриках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A85.0 Энтеровирусный энцефалит (G05.1*)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A85.1 Аденовирусный энцефалит (G05.1*)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A85.8 Другие уточненные вирусные энцефалиты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lastRenderedPageBreak/>
              <w:t>A86 Вирусный энцефалит неуточненный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G06 Внутричерепной и внутрипозвоночный абсцесс и гранулема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болезнью Паркинсона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27.06.2007 № 447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</w:pPr>
            <w:r w:rsidRPr="001C52F7">
              <w:t xml:space="preserve">Стандарт медицинской помощи больным с болезнью Паркинсона, эссенциальным тремором, другими уточненными формами </w:t>
            </w:r>
            <w:r w:rsidRPr="001C52F7">
              <w:lastRenderedPageBreak/>
              <w:t>тремора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G20 Болезнь Паркинсона</w:t>
            </w:r>
          </w:p>
          <w:p w:rsidR="0014339E" w:rsidRPr="001C52F7" w:rsidRDefault="00B3485D">
            <w:pPr>
              <w:pStyle w:val="a6"/>
            </w:pPr>
            <w:r w:rsidRPr="001C52F7">
              <w:lastRenderedPageBreak/>
              <w:t>G25.0 Эссенциальный тремор</w:t>
            </w:r>
          </w:p>
          <w:p w:rsidR="0014339E" w:rsidRPr="001C52F7" w:rsidRDefault="00B3485D">
            <w:pPr>
              <w:pStyle w:val="a6"/>
            </w:pPr>
            <w:r w:rsidRPr="001C52F7">
              <w:t>G25.2 Другие уточненные формы тремора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06.12.2007 № 742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дистонией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G24 Деформирующая мышечная дистония (локальные и генерализованные формы)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0F0885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09.08.2006 № 595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дистонии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G24 Дистония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23.05.2023 № 256н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</w:t>
            </w:r>
            <w:proofErr w:type="gramStart"/>
            <w:r w:rsidRPr="001C52F7">
              <w:rPr>
                <w:rFonts w:eastAsia="Times New Roman"/>
              </w:rPr>
              <w:t>остром</w:t>
            </w:r>
            <w:proofErr w:type="gramEnd"/>
            <w:r w:rsidRPr="001C52F7">
              <w:rPr>
                <w:rFonts w:eastAsia="Times New Roman"/>
              </w:rPr>
              <w:t xml:space="preserve"> рассеянном энцефаломиелите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G36</w:t>
            </w:r>
            <w:proofErr w:type="gramStart"/>
            <w:r w:rsidRPr="001C52F7">
              <w:t xml:space="preserve"> Д</w:t>
            </w:r>
            <w:proofErr w:type="gramEnd"/>
            <w:r w:rsidRPr="001C52F7">
              <w:t>ругая форма острой диссеминированной демиелинизации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G36.1 Острый и подострый геморрагический лейкоэнцефалит [болезнь Харста]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G36.8 Другая уточненная форма острой диссеминированной демиелинизации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 xml:space="preserve">G40.1 Локализованная (фокальная) (парциальная) симптоматическая эпилепсия и эпилептические </w:t>
            </w:r>
            <w:r w:rsidRPr="001C52F7">
              <w:lastRenderedPageBreak/>
              <w:t>синдромы с простыми парциальными припадками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G43 Мигрень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23.05.2023 № 257н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тройничного нерва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G50 Поражения тройничного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невралгией тройничного нерва, клоническим гемифациальным спазмом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G50.0 Невралгия тройничного нерва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G51.3 Клонический гемифациальный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402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G50.0 Невралгия тройничного нерва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G51.3 Клонический гемифациальный спазм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G54.0 Поражения нервных корешков и сплетений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G56.0 Синдром запястного канала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lastRenderedPageBreak/>
              <w:t>G57.0 Поражение седалищного нерва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T14.4 Травма нерва (нервов) неуточненной области тела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T90.3 Последствие травмы черепных нервов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T91 Последствия травм шеи и туловища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T92 Последствия травм верхней конечности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G51.0 Паралич Белла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G51.0 Паралич Белла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G51.8 Другие поражения лицевого нерва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01.06.2006 № 443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G56 Мононевропатии верхней конечности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G57 Мононевропатии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proofErr w:type="gramStart"/>
            <w:r w:rsidRPr="001C52F7">
              <w:t>воспалительными</w:t>
            </w:r>
            <w:proofErr w:type="gramEnd"/>
            <w:r w:rsidRPr="001C52F7">
              <w:t xml:space="preserve"> полиневропатиями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G61.0 Синдром Гийена-Барре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24.04.2006 № 310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G61.8 Другие воспалительные полиневропатии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G61.9 Воспалительная полиневропатия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G63.5 Полиневропатия при системных поражениях соединительной ткани (M30–M35+)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миастеническим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0F0885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24.04.2006 № 309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G83.4 Синдром конского хвоста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G95.8 Другие уточненные болезни спинного мозга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04.08.2021 № 834н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стандарта медицинской помощи больным с врожденными и приобретенными церебральными кистами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G93.0 Церебральная киста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Q04.6 Врожденные церебральные кисты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G95.0 Сирингомиелия и сирингобульбия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G95.1 Сосудистые миелопатии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G95.8 Другие уточненные болезни спинного мозга</w:t>
            </w:r>
          </w:p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G99.2 Миелопатия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09.08.2006 № 594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истечением цереброспинальной жидкости (ликвореей)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E67438">
            <w:pPr>
              <w:pStyle w:val="a6"/>
              <w:spacing w:before="0" w:beforeAutospacing="0" w:after="0" w:afterAutospacing="0"/>
            </w:pPr>
            <w:r w:rsidRPr="001C52F7">
              <w:t>G96.0 Истечение цереброспинальной жидкости [ликворея]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0F0885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25.05.2006 № 385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глаза и его придаточного аппарата (H00–H59)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воспалением, стенозом и недостаточностью слезных протоков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397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 xml:space="preserve">H04.4 Хроническое воспаление </w:t>
            </w:r>
            <w:proofErr w:type="gramStart"/>
            <w:r w:rsidRPr="001C52F7">
              <w:t>слезных</w:t>
            </w:r>
            <w:proofErr w:type="gramEnd"/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 xml:space="preserve"> протоков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H04.5 Стеноз и недостаточность слезных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256B2A">
            <w:pPr>
              <w:pStyle w:val="a6"/>
            </w:pPr>
            <w:r w:rsidRPr="001C52F7">
              <w:t>взрослые,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экзофтальмом при нарушении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20.06.2007 № 435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язвой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H16.0 Язва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12.09.2005 № 569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рубцами, помутнением и другими болезнями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H17 Рубцы и помутнение роговицы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H18 Другие болезни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10.07.2006 № 534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H25 Старческая катаракта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07.12.2020 № 1293н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медицинской помощи больным с сочетанной патологией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H30.8 Другие хориоретинальные воспаления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H32.8 Другие хориоретинальные нарушения при болезнях, классифицированных в других рубриках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lastRenderedPageBreak/>
              <w:t>H33.1 Ретиношизис и ретинальные кисты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H34.8 Другие ретинальные сосудистые окклюзии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H35.2 Другая пролиферативная ретинопатия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H35.3 Дегенерация макулы и заднего полюса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H43.1 Кровоизлияние в стекловидное тело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12.09.2005 № 568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отслойкой и разрывами сетчатки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H33 Отслойка и разрывы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B3485D">
            <w:pPr>
              <w:pStyle w:val="a6"/>
            </w:pPr>
            <w:r w:rsidRPr="001C52F7">
              <w:t>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31.05.2007 № 382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отслойкой и разрывами сетчатки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H33.0 Отслойка сетчатки с разрывом сетчатки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H33.4 Тракционная отслойка сетчатки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H33.5 Другие формы отслойки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07.09.2005 № 552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Н34.1 Центральная ретинальная артериальная окклюзия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Н34.2 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28.12.2012 № 1612н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proofErr w:type="gramStart"/>
            <w:r w:rsidRPr="001C52F7">
              <w:t>с</w:t>
            </w:r>
            <w:proofErr w:type="gramEnd"/>
            <w:r w:rsidRPr="001C52F7">
              <w:t xml:space="preserve"> диабетической ретинопатией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H36.0 Диабетическая ретинопатия (E10-E14 с общим четвертым знаком .3)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05.10.2005 № 616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H40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06.09.2005 № 549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H40.0 Подозрение на глаукому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25.02.2022 № 115н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H40.2 Первичная закрытоугольная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25.02.2022 № 116н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H40.1 Первичная открытоугольная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25.02.2022 № 114н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02.02.2022 № 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H34.1 Центральная ретинальная артериальная окклюзия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H34.2 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H35.3 Дегенерация макулы и заднего полюса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04.04.2022 № 235н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S05.5 Проникающая рана глазного яблока с инородным телом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T15 Инородное тело в наружной части глаза. Гнойный эндофтальмит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H44.0 Другие эндофтальмиты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 xml:space="preserve">H44.1 Неудаленное (давно попавшее в глаз) </w:t>
            </w:r>
            <w:r w:rsidRPr="001C52F7">
              <w:lastRenderedPageBreak/>
              <w:t>магнитное инородное тело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H44.6 Неудаленное (давно попавшее в глаз) немагнитное инородное тело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уха и сосцевидного отростка (H60–H95)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наружным отитом при микозах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H62.2* Наружный отит при микозах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28.03.2007 № 211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H66.1 Хронический туботимпанальный гнойный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H66.2 Хронический эпитимпано-антральный гнойный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H66.3 Другие хронические гнойные средние отиты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H90.0 Кондуктивная потеря слуха двусторонняя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H90.2 Кондуктивная потеря слуха неуточненная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H90.6 Смешанная кондуктивная и нейросенсорная тугоухость двусторонняя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H65.2 Хронический серозный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H65.3 Хронический слизистый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H65.4 Другие хронические негнойные средние отиты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H90.0 Кондуктивная потеря слуха двусторонняя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H90.2 Кондуктивная потеря слуха неуточненная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H90.6 Смешанная кондуктивная и нейросенсорная тугоухость двусторонняя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39E" w:rsidRPr="001C52F7" w:rsidRDefault="0014339E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H66.1 Хронический туботимпанальный гнойный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28.03.2007 № 212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гнойным и неуточненным средним отитом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H66.1 Хронический туботимпанальный гнойный средний отит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24.04.2006 № 314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тимпаносклерозом (при оказании </w:t>
            </w:r>
            <w:r w:rsidRPr="001C52F7">
              <w:lastRenderedPageBreak/>
              <w:t>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21.11.2006 № 787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адгезивной болезнью среднего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394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H80.0 Отосклероз, вовлекающий овальное окно, необлитерирующий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H80.1 Отосклероз, вовлекающий овальное окно, 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H80.2 Кохлеарный отосклероз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H80.8 Другие формы отосклероза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отосклерозом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H80.0 Отосклероз, вовлекающий овальное окно, необлитерирующий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H80.1 Отосклероз, вовлекающий овальное окно, 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H80.2 Кохлеарный отосклероз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H80.8 Другие формы отосклероза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21.11.2006 № 788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отосклерозом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H80.0 Отосклероз, вовлекающий овальное окно, необлитерирующий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H80.1 Отосклероз, вовлекающий овальное окно, облитерирующий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H80.2 Кохлеарный отосклероз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H80.8 Другие формы отосклероза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14.02.2006 № 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17.09.2014 № 526н</w:t>
            </w:r>
          </w:p>
          <w:p w:rsidR="0014339E" w:rsidRPr="001C52F7" w:rsidRDefault="00B3485D">
            <w:pPr>
              <w:pStyle w:val="a6"/>
            </w:pPr>
            <w:r w:rsidRPr="001C52F7">
              <w:t>Приказ Минздрава от 22.12.2014 № 892н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17.09.2014 № 527н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нейросенсорной потерей слуха двусторонней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24.04.2006 № 311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системы кровообращения (I00–I99)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митрального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I05 Ревматические болезни митрального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19.09.2005 № 586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I06 Ревматические болезни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28.09.2005 № 607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ревматическими болезнями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I07 Ревматические болезни трехстворчатого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28.09.2005 № 605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 медицинской помощи больным с сочетанными поражениями митрального и </w:t>
            </w:r>
            <w:r w:rsidRPr="001C52F7">
              <w:lastRenderedPageBreak/>
              <w:t>аортального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I08 Поражения нескольких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28.09.2005 № 606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эссенциальной первичной артериальной гипертензией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I10 Эссенциальная [первичная]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13.06.2007 № 419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I20.0 Нестабильная стенокардия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I21.4 Острый субэндокардиальный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 от 01.09.2017 № 589н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I20 Стенокардия (грудная жаба)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I25 Хроническая ишемическая болезнь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28.04.2021 № 410н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со стабильной стенокардией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I20 Стенокардия (грудная жаба)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20.04.2007 № 288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I20.0 Нестабильная стенокардия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 Острый инфаркт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I22 Повторный инфаркт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I24.8 Другие формы острой ишемической болезни сердца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I24.9 Острая ишемическая болезнь сердца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r w:rsidRPr="001C52F7">
              <w:rPr>
                <w:rFonts w:eastAsia="Times New Roman"/>
              </w:rPr>
              <w:lastRenderedPageBreak/>
              <w:t>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lastRenderedPageBreak/>
              <w:t xml:space="preserve">I21.0 Острый трансмуральный инфаркт передней </w:t>
            </w:r>
            <w:r w:rsidRPr="001C52F7">
              <w:lastRenderedPageBreak/>
              <w:t>стенки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I21.1 Острый трансмуральный инфаркт нижней стенки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I21.2 Острый трансмуральный инфаркт миокарда других уточненных локализаций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I21.3 Острый трансмуральный инфаркт миокарда неуточненной локализации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I21.9 Острый инфаркт миокарда неуточненный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I22 Повторный инфаркт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I24.0 Коронарный тромбоз, не приводящий к инфаркту миокарда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I24.8 Другие формы острой ишемической болезни сердца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I24.9 Острая ишемическая болезнь сердца неуточненная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I25.2 Перенесенный в прошлом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Минздраваот </w:t>
            </w:r>
            <w:r w:rsidRPr="001C52F7">
              <w:rPr>
                <w:rFonts w:eastAsia="Times New Roman"/>
              </w:rPr>
              <w:lastRenderedPageBreak/>
              <w:t>10.06.2021 № 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острым инфарктом миокарда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I21 Острый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06.09.2005 № 548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I26 Легочная эмболия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I26.0 Легочная эмболия с упоминанием об остром легочном сердце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I26.9 Легочная эмболия без упоминания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</w:t>
            </w:r>
            <w:r w:rsidRPr="001C52F7">
              <w:lastRenderedPageBreak/>
              <w:t>легочной тромбоэмболией с упоминанием об остром легочном сердце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I26.0 Легочная эмболия с упоминанием об остром </w:t>
            </w:r>
            <w:r w:rsidRPr="001C52F7">
              <w:rPr>
                <w:rFonts w:eastAsia="Times New Roman"/>
              </w:rPr>
              <w:lastRenderedPageBreak/>
              <w:t>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</w:t>
            </w:r>
            <w:r w:rsidRPr="001C52F7">
              <w:lastRenderedPageBreak/>
              <w:t>Минздравсоцразвития от 27.06.2007 № 446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I27.0 Первичная легочная гипертензия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I27.8 Другие уточненные формы легочно-сердечной недостаточности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I27.2 Другая вторичная легочная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I40 Острый миокардит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I41 Миокардит при болезнях, классифицированных в других рубриках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кардиомиопатиями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I42.0 Дилатационная кардиомиопатия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I25.5 Ишемическая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24.05.2006 № 381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взрослым </w:t>
            </w:r>
            <w:proofErr w:type="gramStart"/>
            <w:r w:rsidRPr="001C52F7">
              <w:t>при</w:t>
            </w:r>
            <w:proofErr w:type="gramEnd"/>
            <w:r w:rsidRPr="001C52F7">
              <w:t xml:space="preserve"> гипертрофической кардиомиопатии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I42.1 Обструктивная гипертрофическая кардиомиопатия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I42.2 Другая гипертрофическая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Стандарта медицинской помощи больным с предсердно-желудочковой полной блокадой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I44.2 Предсердно-желудочковая блокада полная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14.09.2005 № 583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синдромом преждевременного возбуждения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I45.6 Синдром преждевременного возбуждения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14.09.2005 № 579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I47.1 Наджелудочковая тахикардия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I47.9 Пароксизмальная тахикардия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наджелудочковой тахикардией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18.06.2007 № 428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наджелудочковой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14.09.2005 № 582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12.05.2021 № 435н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с фибрилляцией и трепетанием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14.09.2005 № 581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синдромом слабости синусового узла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I49.5 Синдром слабости синусового узла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14.09.2005 № 580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сердечной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20.04.2007 № 287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сердечной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12.12.2006 № 839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I50 Сердечная недостаточность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I50.0 Застойная сердечная недостаточность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I50.9 Сердечная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20.04.2022 № 272н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I50 Сердечная недостаточность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I25.5 Ишемическая кардиомиопатия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I42.0 Дилатационная кардиомиопатия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субарахноидальным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09.08.2006 № 596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внутримозговым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29.12.2012 № 1740н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инсультом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I64 Инсульт, не уточненный как кровоизлияние или инфаркт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01.08.2007 № 513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закупоркой и стенозом прецеребральных артерий, не приводящих к инфаркту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I65.0 Закупорка и стеноз позвоночной артерии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I65.2 Закупорка и стеноз сонной артерии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I65.3 Закупорка и стеноз множественных и двусторонних прецеребральных артерий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I65.8 Закупорка и стеноз других прецеребральных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256B2A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аневризмой мозга без разрыва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I67.7 Церебральный артериит,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31.05.2006 № 436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сосудов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I67.8 Другие уточненные поражения сосудов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395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аневризмой и расслоением аорты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I71.2 Аневризма грудной части аорты без упоминания о разрыве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I71.6 Аневризма грудной и брюшной аорты без упоминания о разрыве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I77.0 Артериовенозный свищ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аневризмой сонной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I72.0 Аневризма и расслоение сонной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400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наследственной геморрагической телеангиэктазией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I78.0 Наследственная геморрагическая телеангиэктазия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399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I80.2 Флебит и тромбофлебит других глубоких сосудов нижних конечностей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I82.2 Эмболия и тромбоз полой вены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I82.8 Эмболия и тромбоз других уточненных вен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I82.9 Эмболия и тромбоз неуточненной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флебитом и тромбофлебитом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I80.2 Флебит и тромбофлебит других глубоких сосудов нижних конечностей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lastRenderedPageBreak/>
              <w:t>I80.3 Флебит и тромбофлебит нижних конечностей неуточненный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I80.8 Флебит и тромбофлебит других локализаций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I80.9 Флебит и тромбофлебит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26.05.2006 № 396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I80.0 Флебит и тромбофлебит поверхностных сосудов нижних конечностей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I80.8 Флебит и тромбофлебит других локализаций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I82.1 Тромбофлебит мигрирующий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O22.2 Поверхностный тромбофлебит во время беременности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O87.0 Поверхностный тромбофлебит в послеродовом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эмболией и тромбозом других уточненных вен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I82.8 Эмболия и тромбоз других уточненных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11.09.2007 № 592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 Варикозное расширение вен нижних конечностей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варикозным расширением вен нижних конечностей без язвы и воспаления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14.05.2007 № 333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геморроем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I84 Геморрой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10.04.2007 № 253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при варикозном расширении вен мошонки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I86.1 Варикозное расширение вен мошонки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11.01.2007 № 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I89 Другие неинфекционные болезни лимфатических сосудов и лимфатических узлов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I97.2 Синдром постмастэктомического лимфатического отека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397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органов дыхания (J00–J99)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тонзиллите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J03.0 Стрептококковый тонзиллит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J03.8 Острый тонзиллит, вызванный другими уточненными возбудителями</w:t>
            </w:r>
          </w:p>
          <w:p w:rsidR="0014339E" w:rsidRPr="001C52F7" w:rsidRDefault="00B3485D" w:rsidP="005E3977">
            <w:pPr>
              <w:pStyle w:val="a6"/>
              <w:spacing w:before="0" w:beforeAutospacing="0" w:after="0" w:afterAutospacing="0"/>
            </w:pPr>
            <w:r w:rsidRPr="001C52F7">
              <w:t>J03.9 Острый тонзиллит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J01.0 Острый верхнечелюстной 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J32.0 Хронический верхнечелюстной синусит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эпиглоттите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J05.1 Острый эпиглоттит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27.05.2022 № 357н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острой респираторной вирусной </w:t>
            </w:r>
            <w:r w:rsidRPr="001C52F7">
              <w:rPr>
                <w:rFonts w:eastAsia="Times New Roman"/>
              </w:rPr>
              <w:lastRenderedPageBreak/>
              <w:t>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J10.0 Грипп с пневмонией, вирус гриппа идентифицирован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J11.0 Грипп с пневмонией, вирус не идентифицирован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J13 Пневмония, вызванная Streptococcus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J14 Пневмония, вызванная Haemophilus influenzae [палочкой Афанасьева-Пфейффера]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J15.0 Пневмония, вызванная Klebsiella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J15.1 Пневмония, вызванная Pseudomonas (синегнойной палочкой)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J15.2 Пневмония, вызванная стафилококком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J15.3 Пневмония, вызванная стрептококком группы B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J15.4 Пневмония, вызванная другими стрептококками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J15.5 Пневмония, вызванная Escherichia coli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J15.6 Пневмония, вызванная другими аэробными грамотрицательными бактериями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J15.8 Другие бактериальные пневмонии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J15.9 Бактериальная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J16.8 Пневмония, вызванная другими уточненными инфекционными возбудителями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J18.1 Долевая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J18.2 Гипостатическая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lastRenderedPageBreak/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 w:rsidP="00256B2A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J13 Пневмония, вызванная Streptococcus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J14 Пневмония, вызванная Haemophilus influenzae [палочкой Афанасьева-Пфейффера]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J15.7 Пневмония, вызванная Mycoplasma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J15.9 Бактериальная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J16.0 Пневмония, вызванная хламидиями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J18.8 Другая пневмония, возбудитель не уточнен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J18.9 Пневмония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J13 Пневмония, вызванная Streptococcus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J14 Пневмония, вызванная Haemophilus influenzae [палочкой Афанасьева-Пфейффера]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J15.0 Пневмония, вызванная Klebsiella pneumoniae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J15.1 Пневмония, вызванная Pseudomonas (синегнойной палочкой)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J15.2 Пневмония, вызванная стафилококком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J15.3 Пневмония, вызванная стрептококком группы B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J15.4 Пневмония, вызванная другими стрептококками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J15.5 Пневмония, вызванная Escherichia coli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 xml:space="preserve">J15.6 Пневмония, вызванная другими </w:t>
            </w:r>
            <w:r w:rsidRPr="001C52F7">
              <w:lastRenderedPageBreak/>
              <w:t>грамотрицательными бактериями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J15.8 Другие бактериальные пневмонии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J15.9 Бактериальная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J16.0 Пневмония, вызванная хламидиями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J16.8 Пневмония, вызванная другими уточненными инфекционными возбудителями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J18.0 Бронхопневмония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J18.1 Долевая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J18.2 Гипостатическая пневмония неуточненная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J18.8 Другая пневмония, возбудитель не уточнен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J30.1 Аллергический ринит, вызванный пыльцой растений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J30.2 Другие сезонные аллергические риниты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J30.3 Другие аллергические риниты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синусите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J32.0 Хронический верхнечелюстной 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J32.1 Хронический фронтальный 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J32.2 Хронический этмоидальный 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J32.3 Хронический сфеноидальный 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J32.4 Хронический пансинусит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J32.8 Другие хронические синуситы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J32.9 Хронический синусит неуточненный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J33.0 Полип полости носа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J33.1 Полипозная дегенерация синуса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J33.8 Другие полипы синуса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lastRenderedPageBreak/>
              <w:t>J33.9 Полип носа неуточненный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J34.1 Киста или мукоцеле носового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со смещенной носовой перегородкой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J34.2 Смещенная носовая перегородка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28.03.2007 № 209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J35.0 Хронический тонзиллит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J35.8 Другие хронические болезни миндалин и аденоидов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J35.9 Хроническая болезнь миндалин и аденоидов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14.04.2022 № 251н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05.05.2022 № 306н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паратонзиллярным абсцессом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28.03.2007 № 208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J40 Бронхит, не уточненный как острый или хронический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J41 Простой и слизисто-гнойный хронический бронхит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J42 Хронический бронхит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29.08.2022 № 574н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эмфиземой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J43.9 Эмфизема (легкого) (легочная):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J44 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10.03.2022 № 151н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хронической обструктивной болезнью легких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11.05.2007 № 327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астмой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J45 Астма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02.07.2007 № 459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J45 Астма</w:t>
            </w:r>
          </w:p>
          <w:p w:rsidR="0014339E" w:rsidRPr="001C52F7" w:rsidRDefault="00B3485D">
            <w:pPr>
              <w:pStyle w:val="a6"/>
            </w:pPr>
            <w:r w:rsidRPr="001C52F7">
              <w:t>J46 Астматическое статус [status asthmaticus]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27.05.2022 № 358н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J47 Бронхоэктатическая болезнь [бронхоэктаз]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29.09.2016 № 747н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J67.0 Легкое фермера [сельскохозяйственного работника]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J67.2 Легкое птицевода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J67.4 Легкое работающего с солодом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J67.5 Легкое работающего с грибами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lastRenderedPageBreak/>
              <w:t>J67.6 Легкое сборщика коры клена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J67.7 Легкое контактирующего с кондиционером и увлажнителями воздуха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J67.8 Гиперсенситивные пневмониты, вызванные другой органической пылью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J67.9 Гиперсенситивный пневмонит, вызванный неуточненной органической пылью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J69.0 Пневмонит, вызванный пищей и рвотными массами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J69.1 Пневмонит, вызванный вдыханием масел и эссенций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J69.8 Пневмонит, вызванный другими твердыми веществами и жидкостями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J70.0 Острые легочные проявления, вызванные радиацией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J70.1 Хронические и другие легочные проявления, вызванные радиацией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J70.2 Острые интерстициальные легочные нарушения, вызванные лекарственными средствами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J70.3 Хронические интерстициальные легочные нарушения, вызванные лекарственными средствами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J70.4 Легочные интерстициальные нарушения, вызванные лекарственными средствами, неуточненные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 xml:space="preserve">J70.8 Респираторные состояния, вызванные </w:t>
            </w:r>
            <w:r w:rsidRPr="001C52F7">
              <w:lastRenderedPageBreak/>
              <w:t>другими уточненными внешними агентами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J70.9 Респираторные состояния, вызванные неуточненными внешними агентами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J84.0 Альвеолярные и парието-альвеолярные нарушения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J84.1 Другие интерстициальные легочные болезни с упоминанием о фиброзе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J84.8 Другие уточненные интерстициальные легочные болезни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J84.9 Интерстициальная легочная болезнь,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J90 Плевральный выпот, не классифицированный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J91 Плевральный выпот при состояниях, классифицированных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J94.8 Другие уточненные плевральные состояния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J94.9 Плевральное поражение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со стенозом под собственно голосовым аппаратом после медицинских процедур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256B2A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28.03.2007 № 210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со стенозом под собственно голосовым аппаратом после медицинских процедур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256B2A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14.02.2006 № 80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органов пищеварения (K00–K93)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изменениями зубов и их опорного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K08.1 Потеря зубов вследствие несчастного случая, удаления или локальной периодонтальной болезни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K08.2 Атрофия беззубого альвеолярного края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01.06.2006 № 445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K04.8 Корневая киста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K09 Кисты области рта, не классифицированные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K11.6 Мукоцеле слюнной железы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L72.0 Эпидермальная киста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Q18.0 Пазуха, фистула и киста жаберной щели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Q18.1 Преаурикулярная пазуха и киста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Q18.2 Другие пороки развития жаберной щели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Q18.8 Другие уточненные пороки развития лица и шеи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03.03.2022 № 133н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гастроэзофагеальным рефлюксом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K21 Гастроэзофагеальный рефлюкс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01.06.2007 № 384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K21 Гастроэзофагеальный рефлюкс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K21.0 Гастроэзофагеальный рефлюкс с эзофагитом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K21.9 Гастроэзофагеальный рефлюкс без эзофагита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другими болезнями пищевода (пищевод Баретта)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K22 Другие болезни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27.10.2005 № 652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дивертикулом пищевода приобретенным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K22.5 Дивертикул пищевода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406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K25 Язва желудка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от10.06.2021 № 611н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язвой желудка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K25 Язва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17.09.2007 № 612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K29 Гастрит и дуоденит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14.02.2023 № 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proofErr w:type="gramStart"/>
            <w:r w:rsidRPr="001C52F7">
              <w:rPr>
                <w:rFonts w:eastAsia="Times New Roman"/>
              </w:rPr>
              <w:t>C</w:t>
            </w:r>
            <w:proofErr w:type="gramEnd"/>
            <w:r w:rsidRPr="001C52F7">
              <w:rPr>
                <w:rFonts w:eastAsia="Times New Roman"/>
              </w:rPr>
              <w:t>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K43.2 Инцизионная грыжа без непроходимости и гангрены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23.05.2023 № 258н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14.02.2022 № 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06.10.2005 № 620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К51 Язвенный 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14.12.2021 № 1144н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K55.2 Ангиодисплазия ободочной кишки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K55.3 Ангиодисплазия тонкого кишечника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K55.8 Другие сосудистые болезни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K56.0 Паралитический илеус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K56.2 Заворот кишок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K56.3 Илеус, вызванный желчным камнем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K56.4 Другие виды закрытия просвета кишечника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K56.5 Кишечные сращения [спайки] с непроходимостью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K56.6 Другая и неуточненная кишечная непроходимость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06.10.2022 № 650н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дивертикулярной болезнью кишечника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K57.2 Дивертикулярная болезнь толстой кишки с прободением и абсцессом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01.06.2007 № 385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дивертикулярной болезнью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K57.2 Дивертикулярная болезнь толстой кишки с прободением и абсцессом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K57.3 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72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запоре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K59.0 Запор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K59.3 Мегаколон,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язвенным колитом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неспецифическим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06.10.2005 № 619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K57.2 Дивертикулярная болезнь толстой кишки с прободением и абсцессом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23.03.2022 № 199н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K58 Синдром раздраженного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22.02.2022 № 104н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мегаколоном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K59.3 Мегаколон, не классифицированный в других рубриках</w:t>
            </w:r>
            <w:r w:rsidRPr="001C52F7">
              <w:br/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941B3C" w:rsidP="00941B3C">
            <w:pPr>
              <w:pStyle w:val="a6"/>
              <w:spacing w:before="0" w:beforeAutospacing="0" w:after="0" w:afterAutospacing="0"/>
            </w:pPr>
            <w:r>
              <w:t>К</w:t>
            </w:r>
            <w:r w:rsidR="00B3485D" w:rsidRPr="001C52F7">
              <w:t>60.0 Острая трещина заднего прохода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K60.1 Хроническая трещина заднего прохода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lastRenderedPageBreak/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свище заднего прохода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14339E" w:rsidRPr="001C52F7" w:rsidRDefault="00B3485D">
            <w:pPr>
              <w:pStyle w:val="a6"/>
            </w:pPr>
            <w:r w:rsidRPr="001C52F7">
              <w:t>от 30.06.2021 № 694н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острой трещиной заднего прохода; хронической трещиной заднего прохода; трещиной заднего прохода неуточнённой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K60.0 Острая трещина заднего прохода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K60.1 Хроническая трещина заднего прохода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K61 Абсцесс области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полипе анального канала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14339E" w:rsidRPr="001C52F7" w:rsidRDefault="00B3485D">
            <w:pPr>
              <w:pStyle w:val="a6"/>
            </w:pPr>
            <w:r w:rsidRPr="001C52F7">
              <w:t>от 22.06.2021 № 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04.02.2022 № 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K62.3 Выпадение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14339E" w:rsidRPr="001C52F7" w:rsidRDefault="00B3485D">
            <w:pPr>
              <w:pStyle w:val="a6"/>
            </w:pPr>
            <w:r w:rsidRPr="001C52F7">
              <w:t>от 30.06.2021 № 695н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перитонитом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K65.0 Острый перитонит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K65.8 Другие виды перитонита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K65.9 Перитонит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25.10.2007 № 669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K70.3 Алкогольный цирроз печени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K71.7 Токсическое поражение печени с фиброзом и циррозом печени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K72 Печеночная недостаточность, не классифицированная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K74 Фиброз и цирроз печени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K76.6 Портальная гипертензия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K76.7 Гепаторенальный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28.12.2022 № 810н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алкогольным, первичным, вторичным и неуточненным билиарным, другими неуточненными циррозами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K70.3 Алкогольный цирроз печени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К73, К74, К75, К76 Цирроз первичный, вторичный и неуточненный билиарный; другой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404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хроническим активным гепатитом в сочетании с первичным склерозирующим холангитом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K73.2 Хронический активный гепатит, не классифицированный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K83.0 Холангит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06.10.2005 № 618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активным гепатитом в сочетании с первичным билиарным циррозом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K74.3 Первичный билиарный цирроз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06.10.2005 № 621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K76.0 Жировая дегенерация печени, не классифицированная в других рубриках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K76.8 Другие уточненные болезни печени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lastRenderedPageBreak/>
              <w:t>K76.9 Болезнь печени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желчнокаменной болезнью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K80 Желчекаменная болезнь [холелитиаз]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02.07.2007 № 461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proofErr w:type="gramStart"/>
            <w:r w:rsidRPr="001C52F7">
              <w:rPr>
                <w:rFonts w:eastAsia="Times New Roman"/>
              </w:rPr>
              <w:t>C</w:t>
            </w:r>
            <w:proofErr w:type="gramEnd"/>
            <w:r w:rsidRPr="001C52F7">
              <w:rPr>
                <w:rFonts w:eastAsia="Times New Roman"/>
              </w:rPr>
              <w:t>тандарт медицинской помощи взрослым при остром холецистите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K80.0 Камни желчного пузыря с острым холециститом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K81.0 Острый холецистит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K82.2 Прободение желчного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27.05.2022 № 356н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холециститом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K81 Холецистит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14.05.2007 № 332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острым панкреатитом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K85.0 Идиопатический 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13.11.2007 № 699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другими хроническими панкреатитами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K86.1 Другие хронические панкреатиты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27.10.2005 № 651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K86.0Хронический панкреатит алкогольной этиологии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K86.1 Другие хронические панкреатиты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K86.2 Киста поджелудочной железы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K86.3 Ложная киста поджелудочной железы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K86.8Другие уточненные болезни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K85 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10.02.2022 № 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кожи и подкожной клетчатки (L00–L99)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абсцессом кожи, фурункулом и карбункулом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L02 Абсцесс кожи, фурункул и карбункул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L02.0 Абсцесс кожи, фурункул и карбункул лица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L02.1 Абсцесс кожи, фурункул и карбункул шеи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L02.2 Абсцесс кожи, фурункул и карбункул туловища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L02.3 Абсцесс кожи, фурункул и карбункул ягодицы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L02.4 Абсцесс кожи, фурункул и карбункул конечности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L02.8 Абсцесс кожи, фурункул и карбункул других локализаций</w:t>
            </w:r>
          </w:p>
          <w:p w:rsidR="0014339E" w:rsidRPr="001C52F7" w:rsidRDefault="00B3485D" w:rsidP="00941B3C">
            <w:pPr>
              <w:pStyle w:val="a6"/>
              <w:spacing w:before="0" w:beforeAutospacing="0" w:after="0" w:afterAutospacing="0"/>
            </w:pPr>
            <w:r w:rsidRPr="001C52F7">
              <w:t>L02.9 Абсцесс кожи, фурункул и карбункул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флегмоной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L03 Флегмона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08.06.2007 № 407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эпителиальном копчиковом ходе (диагностика </w:t>
            </w:r>
            <w:r w:rsidRPr="001C52F7">
              <w:rPr>
                <w:rFonts w:eastAsia="Times New Roman"/>
              </w:rPr>
              <w:lastRenderedPageBreak/>
              <w:t>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L05 Пилонидальная киста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L23 Аллергический контактный дерматит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L24 Простой раздражительный [irritant] контактный дерматит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крапивницей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L50 Крапивница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15.12.2006 № 849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L93.0 Дискоидная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L94.0 Локализованная склеродермия [morphea]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L94.0 Локализованная склеродермия [morphea]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локализованной склеродермией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15.12.2006 № 852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локализованной склеродермией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31.05.2006 № 438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костно-мышечной системы и соединительной ткани (M00–M99)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ревматоидным артритом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M05 Серопозитивный ревматоидный артрит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M06 Другие ревматоидные артриты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17.01.2007 № 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ревматоидным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M05 Серопозитивный ревматоидный артрит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M06 Другие ревматоидные артриты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20.09.2005 № 587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M07* Псориатические и энтеропатические артропатии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M09* Юношеский [ювенильный] артрит при болезнях, классифицированных в других рубриках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M45 Анкилозирующий спондилит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M46.8 Другие уточненные воспалительные спондилопатии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M07 Псориатические и энтеропатические артропатии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M09 Юношеский [ювенильный] артрит при болезнях, классифицированных в других рубриках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M45 Анкилозирующий спондилит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M46.8 Другие уточненные воспалительные спондилопатии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специализированной медицинской помощи больным анкилозирующим спондилитом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M08.1 Юношеский анкилозирующий спондилит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M45 Анкилозирующий спондилит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17.01.2007 № 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M16 Коксартроз [артроз тазобедренного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16.01.2023 № 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коксартрозом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M16.2 – M16.3 Коксартроз в результате дисплазии двусторонний, другие диспластические коксартрозы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11.08.2005 № 516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M17 Гонартроз [артроз коленного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гонартрозом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M17.0 -M17.1 Первичный гонартроз двусторонний и другой первичный гонартроз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11.08.2005 № 508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M23.5 Хроническая нестабильность коленного сустава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M23.6 Другие спонтанные разрывы связки(ок) колена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S83.5 Растяжение, разрыв и перенапряжение (передней) (задней) крестообразной связки коленного сустава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S83.7 Травма нескольких структур коленного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28.12.2022 № 809н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анкилозом сустава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M24.6 Анкилоз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01.06.2006 № 444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суставов, не классифицированные в других рубриках (нестабильный тазобедренный сустав)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M24.8 Другие уточненные поражения суставов, не 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11.08.2005 № 510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M25.5 Боль в суставе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M54 Дорсалгия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R10.2 Боли в области таза и промежности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R52.1 Постоянная некупирующаяся боль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R52.2 Другая постоянная боль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R52.9 Боль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M30 Узелковый полиартериит и родственные состояния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M31 Другие некротизирующие васкулопатии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631н, от 09.11.2012 № 706н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системной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256B2A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654н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системной красной волчанкой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системной красной волчанкой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12.09.2005 № 567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M33 Дерматополимиозит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617н, от 09.11.2012 № 749н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с дерматополимиозитом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M33 Дерматополимиозит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17.01.2007 № 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дерматополимиозитом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M33 Дерматополимиозит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10.11.2005 № 673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системным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M34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специализированной медицинской помощи больным системным 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M34.0 Прогрессирующий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17.01.2007 № 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M34 Системный склероз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Q76.3 Врожденный сколиоз, вызванный пороком развития кости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M41.1 Юношеский идиопатический сколиоз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M41.2 Другие идиопатические сколиозы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M41.3 Торакогенный сколиоз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M41.4 Нервно-мышечный сколиоз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M43.1 Спондилолистез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M48.0 Спинальный стеноз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M50 Поражение межпозвоночных дисков шейного отдела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M51 Поражение межпозвоночных дисков других отделов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спондилолистезом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M43.1 Спондилолистез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 w:rsidP="00BD5E31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со спинальным стенозом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M48.0 Спинальный стеноз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межпозвоночных дисков шейного отдела, поражениями межпозвоночных дисков других отделов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M50 Поражение межпозвоночных дисков шейного отдела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M51 Поражение межпозвоночных дисков других отделов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M51.1 Поражения межпозвоночных дисков поясничного и других отделов с радикулопатией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M47.2 Другие спондилезы с радикулопатией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M54.1 Радикулопатия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со спинальной нестабильностью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M53.2 Спинальная нестабильность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остеонекрозом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M57 Остеонекроз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M81.0 Постменопаузный остеопороз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M81.8 Другие остеопорозы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08.07.2022 № 480н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остеомиелитом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M86.3 – M86.9 Хронический многоочаговый остеомиелит; хронический остеомиелит с дренированным синусом; другие хронические гематогенные остеомиелиты; другой хронический остеомиелит; другой остеомиелит; остеомиелит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11.08.2005 № 520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мочеполовой системы (N00–N99)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N00 Острый нефритический синдром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N02 Рецидивирующая и устойчивая гематурия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N03 Хронический нефритический синдром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N04 Нефротический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О применении приказа Минздрава от 29.12.2012 № 1683н см. письмо Минздрава от 02.11.2015 № 17-01-7573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N04.0 Незначительные гломерулярные нарушения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N04.1 Очаговые и сегментарные гломерулярные повреждения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N04.2 Диффузный мембранозный гломерулонефрит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 xml:space="preserve">N04.3 Диффузный мезангиальный </w:t>
            </w:r>
            <w:r w:rsidRPr="001C52F7">
              <w:lastRenderedPageBreak/>
              <w:t>пролиферативный гломерулонефрит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N04.4 Диффузный эндокапиллярный пролиферативный гломерулонефрит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N04.5 Диффузный мезангиокапиллярный гломерулонефрит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N04.8 Другие изменения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N04.9 Неуточненное изменение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N18.0 Терминальная стадия поражения почек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N18.9 Хроническая почечная недостаточность неуточненная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N18.0 Терминальная стадия поражения почек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N18.9 Хроническая почечная недостаточность неуточненная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почечной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N18.0 Терминальная стадия поражения почек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13.03.2006 № 150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камнями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30.11.2005 № 704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почечной колике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14.06.2022 № 405н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N25.0 Почечная остеодистрофия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N25.1 Нефрогенный несахарный диабет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N25.8 Другие нарушения, обусловленные дисфункцией почечных канальцев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N25.9 Нарушение, возникшее в результате дисфункции почечных канальцев,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нервно-мышечной дисфункцией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пузырно-кишечным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17.01.2007 № 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пузырно-кишечным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дивертикулом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N32.3 Дивертикул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11.01.2007 № 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N32.8 Другие уточненные поражения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01.12.2005 № 731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посттравматической стриктурой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N35.0 Посттравматическая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уретральными свищами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N36.0 Уретральный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N39.3 Непроизвольное мочеиспускание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R32 Недержание мочи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23.12.2021 № 1173н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N41.0 Острый простатит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 45 Орхит и эпидидимит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696н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простатитом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N41.0 Острый простатит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31.08.2006 № 618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при гидроцеле и сперматоцеле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N43.0 Гидроцеле осумкованное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N43.1 Инфицированное гидроцеле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N43.4 Сперматоцеле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11.01.2007 № 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орхитом и эпидидимитом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N45.0 Орхит, эпидидимит и эпидидимо-орхит с абсцессом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11.01.2007 № 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мужчинам при бесплодии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N46 Мужское бесплодие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избыточной крайней плотью, фимозом и парафимозом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11.01.2007 № 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N48.1 Баланопостит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N48.6 Баланит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N48.5 Язва полового члена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N48.2 Другие воспалительные болезни полового члена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N48.0 Лейкоплакия полового члена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воспалительными болезнями шейки матки, влагалища и вульвы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N72 Воспалительная болезнь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N76.0 Острый вагинит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N76.1 Подострый и хронический вагинит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N76.2 Острый вульвит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N76.3 Подострый и хронический вульвит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13.12.2007 № 767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N72 Воспалительные болезни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N84.1 Полип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N86 Эрозия и эктропион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N87.0 Слабовыраженная дисплазия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N87.1 Умеренная дисплазия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N87.2 Резко выраженная дисплазия шейки матки, не классифицированная в других рубриках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N87.9 Дисплазия шейки матки неуточненная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N88.0 Лейкоплакия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N88.1 Старый разрыв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N88.2 Стриктура и стеноз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N88.3 Недостаточность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N88.4 Гипертрофическое удлинение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N88.8 Другие уточненные невоспалительные болезни шейки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N88.9 Невоспалительная болезнь шейки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эндометриозом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N80.1 Эндометриоз яичников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N80.2 Эндометриоз маточных труб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N80.3 Эндометриоз тазовой брюшины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N80.4 Эндометриоз ректовагинальной перегородки и влагалища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N80.5 Эндометриоз кишечника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N80.8 Другой эндометриоз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07.04.2006 № 257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опущении и выпадении внутренних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N81.1 Цистоцеле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N81.2 Неполное выпадение матки и влагалища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N81.3 Полное выпадение матки и влагалища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N81.4 Выпадение матки и влагалища неуточненное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N81.5 Энтероцеле влагалища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N81.6 Ректоцеле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N81.8 Другие формы выпадения женских половых органов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N81.9 Выпадение женских половых органов неуточненное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N99.3 Выпадение свода влагалища после экстирпации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несовершеннолетние </w:t>
            </w:r>
            <w:r w:rsidRPr="001C52F7">
              <w:rPr>
                <w:rFonts w:eastAsia="Times New Roman"/>
              </w:rPr>
              <w:lastRenderedPageBreak/>
              <w:t>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595н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влагалищно-тонкокишечным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N82.2 Свищ влагалищно-тонкокишечный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01.10.2007 № 629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влагалищно-толстокишечным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01.10.2007 № 630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N92.0 Обильные и частые менструации при регулярном цикле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N92.1 Обильные и частые менструации при нерегулярном цикле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lastRenderedPageBreak/>
              <w:t>N92.3 Овуляторные кровотечения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N92.4 Обильные кровотечения в предменопаузном периоде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N92.5 Другие уточненные формы нерегулярных менструаций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N92.6 Нерегулярные менструации неуточненные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N93.8 Другие уточненные аномальные кровотечения из матки и влагалища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N93.9 Аномальное маточное и влагалищное кровотечение неуточненное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N95.0 Постменопаузные кровотечения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N85.0 Железистая гиперплазия эндометрия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N80.0 Эндометриоз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N71.1 Хроническая воспалительная болезнь матки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N71.9 Воспалительная болезнь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женским бесплодием маточного происхождения и с женским бесплодием, связанным с отсутствием овуляции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N97.2 Женское бесплодие маточного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10.04.2006 № 265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N98.1 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гиперстимуляцией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N98.1 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02.03.2006 № 134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Беременность, роды и послеродовой период (О00–О99)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при свершившемся выкидыше (самопроизвольном аборте) и неразвивающейся беременности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O02 Другие анормальные продукты зачатия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O03.0 Самопроизвольный аборт неполный, осложнившийся инфекцией половых путей и тазовых органов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O03.1 Самопроизвольный аборт неполный, осложнившийся длительным или чрезмерным кровотечением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O03.3 Самопроизвольный аборт неполный, с другими и неуточненными осложнениями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O03.4 Самопроизвольный аборт неполный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O03.5 Самопроизвольный аборт полный или неуточненный, осложнившийся инфекцией половых путей и тазовых органов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O03.6 Самопроизвольный аборт полный или неуточненный, осложнившийся длительным или чрезмерным кровотечением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O03.8 Самопроизвольный аборт полный или неуточненный, с другими или неуточненными осложнениями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O03.9 Самопроизвольный аборт полный или неуточненный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 xml:space="preserve">O05.0 Другие виды аборта неполного, осложнившегося инфекцией половых путей и </w:t>
            </w:r>
            <w:r w:rsidRPr="001C52F7">
              <w:lastRenderedPageBreak/>
              <w:t>тазовых органов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O05.1 Другие виды аборта неполного, осложнившегося длительным или чрезмерным кровотечением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O05.3 Другие виды аборта неполного, с другими и неуточненными осложнениями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O05.4 Другие виды аборта неполного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O05.5 Другие виды аборта полного или неуточненного, осложнившегося инфекцией половых путей и тазовых органов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O05.6 Другие виды аборта полного или неуточненного, осложнившегося длительным или чрезмерным кровотечением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O05.8 Другие виды аборта полного или неуточненного с другими или неуточненными осложнениями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O05.9 Другие виды аборта полного или неуточненного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09.01.2023 № 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O00.1 Трубная беременность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O00.2 Яичниковая беременность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O00.8 Другие формы внематочной беременности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O00.9 Внематочная беременность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 Самопроизвольный аборт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O03.4 Неполный аборт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 xml:space="preserve">O03.9 Полный или неуточненный аборт без </w:t>
            </w:r>
            <w:r w:rsidRPr="001C52F7">
              <w:lastRenderedPageBreak/>
              <w:t>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 Другие виды аборта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O05.4 Неполный аборт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O05.9 Полный или неуточненный аборт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O06 Аборт неуточненный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O06.4 Неполный аборт без осложнений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O06.9 Полный или неуточненный аборт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О20 Кровотечение в ранние сроки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09.01.2023 № 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O21.1 Чрезмерная или тяжелая рвота беременных с нарушениями обмена веществ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O21.2 Поздняя рвота беременных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O21.8 Другие формы рвоты, осложняющей беременность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O21.9 Рвота беременных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O11 Существовавшая ранее гипертензия с присоединившейся протеинурией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O12.1 Вызванная беременностью протеинурия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O12.2 Вызванные беременностью отеки с протеинурией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O13 Вызванная беременностью гипертензия без значительной протеинурии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 xml:space="preserve">O14.0 Преэклампсия [нефропатия] средней </w:t>
            </w:r>
            <w:r w:rsidRPr="001C52F7">
              <w:lastRenderedPageBreak/>
              <w:t>тяжести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O14.1 Тяжелая преэклампсия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O14.9 Преэклампсия [нефропатия] неуточненная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O15.0 Эклампсия во время беременности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O15.1 Эклампсия в родах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O15.2 Эклампсия в послеродовом периоде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O15.9 Эклампсия неуточненная по срокам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гипертензией со значительной протеинурией, вызванной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O14 Преэклампсия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10.04.2006 № 267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женщине с привычным невынашиванием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O26.2 Медицинская помощь женщине с привычным невынашиванием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07.04.2006 № 256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O72.0 Кровотечение в третьем периоде родов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O72.1 Другие кровотечения в раннем послеродовом периоде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O72.2 Позднее или вторичное послеродовое кровотечение</w:t>
            </w:r>
          </w:p>
          <w:p w:rsidR="0014339E" w:rsidRPr="001C52F7" w:rsidRDefault="00B3485D" w:rsidP="009E122B">
            <w:pPr>
              <w:pStyle w:val="a6"/>
              <w:spacing w:before="0" w:beforeAutospacing="0" w:after="0" w:afterAutospacing="0"/>
            </w:pPr>
            <w:r w:rsidRPr="001C52F7">
              <w:t>O72.3 Послеродовая(ой) коагуляционный дефект, афибриногенемия, фибринолиз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Врожденные аномалии [пороки развития], деформации и хромосомные нарушения (Q00–Q99)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энцефалоцеле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Q01 Энцефалоцеле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24.05.2006 № 383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сердечных камер и соединений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Q20 Врожденные аномалии [пороки развития] сердечных камер и соединений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20.12.2006 № 866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Q21 Врожденные аномалии [пороки развития]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20.12.2006 № 862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Q21.0 Дефект межжелудочковой перегородки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Q21.1 Дефект предсердной перегородки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Q21.2 Дефект предсердно-желудочковой перегородки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Q21.4 Дефект перегородки между аортой и легочной артерией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Q21.8 Другие врожденные аномалии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</w:t>
            </w:r>
            <w:r w:rsidRPr="001C52F7">
              <w:br/>
              <w:t>(пороками развития) легочного и трехстворчатого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20.12.2006 № 861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врожденными аномалиями (пороками развития) </w:t>
            </w:r>
            <w:r w:rsidRPr="001C52F7">
              <w:lastRenderedPageBreak/>
              <w:t>аортального и митрального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Q23 Врожденные аномалии [пороки развития] аортального и митрального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20.12.2006 № 863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Q23.0 Врожденный стеноз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крупных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Q25 Врожденные аномалии [пороки развития] крупных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20.12.2006 № 865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Q25.6 Стеноз легочной артерии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Q25.7 Другие врожденные аномалии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аномалиями (пороками развития) крупных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Q26 Врожденные аномалии [пороки развития] крупных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20.12.2006 № 864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аномалиями (пороками развития) системы периферических сосудов, нейрофиброматозом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Q27.3 Периферический артериовенозный порок развития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Q27.4 Врожденная флебэктазия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Q27.8 Другие уточненные врожденные аномалии системы периферических сосудов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Q27.9 Врожденная аномалия системы периферических сосудов неуточненная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Q85.0 Нейрофиброматоз (незлокачественный)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01.06.2006 № 442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артериовенозным пороком развития </w:t>
            </w:r>
            <w:r w:rsidRPr="001C52F7">
              <w:lastRenderedPageBreak/>
              <w:t>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Q28.2 Артериовенозный порок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06.07.2006 № 516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другими пороками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Q28.3 Другие пороки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секвестрацией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Q33.2 Врожденные аномалии [пороки развития] легкого. Секвестрация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врожденным отсутствием, атрезией и стенозом заднего прохода </w:t>
            </w:r>
            <w:proofErr w:type="gramStart"/>
            <w:r w:rsidRPr="001C52F7">
              <w:t>со</w:t>
            </w:r>
            <w:proofErr w:type="gramEnd"/>
            <w:r w:rsidRPr="001C52F7">
              <w:t xml:space="preserve">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Q42.2 Врожденные отсутствие, атрезия и стеноз заднего прохода со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75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болезнью Гиршпрунга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09.02.2006 № 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09.02.2023 № 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Q96 Синдром Тернера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E22.1 Гиперпролактинемия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E23.0 Гипопитуитаризм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E28.3 Первичная яичниковая недостаточность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E30.0 Задержка полового созревания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E89.3 Гипопитуитаризм, возникший после медицинских процедур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lastRenderedPageBreak/>
              <w:t>E89.4 Нарушение функции яичников, возникшее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Q51 Врожденные аномалии [пороки развития] развития тела и шейки матки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Q52.0 Врожденное отсутствие влагалища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Q52.1 Удвоение влагалища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Q52.2 Врожденный ректовагинальный свищ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Q52.4 Другие врожденные аномалии влагалища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Q52.8 Другие уточненные врожденные аномалии женских половых органов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Q52.9 Врожденная аномалия женских половых органов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10.04.2006 № 266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Q54.1 Гипоспадия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30.11.2005 № 711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члено-мошоночной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Q54.2 Гипоспадия члено-мошоночная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промежностной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Q54.3 Гипоспадия промежностная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искривлением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атрезией семявыносящего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Q55.3 Атрезия семявыносящего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медицинской помощи больным с другими врожденными аномалиями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 медицинской помощи больным с эписпадией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Q64.0 Эписпадия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729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proofErr w:type="gramStart"/>
            <w:r w:rsidRPr="001C52F7">
              <w:t>C</w:t>
            </w:r>
            <w:proofErr w:type="gramEnd"/>
            <w:r w:rsidRPr="001C52F7">
              <w:t>тандарт медицинской помощи больным с экстрофией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Q64.1 Экстрофия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01.12.2005 № 730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Q67.0 Асимметрия лица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Q67.1 Сдавленное лицо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Q67.4 Другие врожденные деформации черепа, лица и челюсти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Q75.1 Краниофациальный дизостоз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Q75.2 Гипертелоризм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Q75.4 Челюстно-лицевой дизостоз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Q75.5 Окуломандибулярный дизостоз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Q75.8 Другие уточненные пороки развития костей черепа и лица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Q75.9 Врожденная аномалия костей черепа и лица неуточненная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 xml:space="preserve">Q87.0 Синдромы врожденных аномалий, </w:t>
            </w:r>
            <w:r w:rsidRPr="001C52F7">
              <w:lastRenderedPageBreak/>
              <w:t>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10.03.2022 № 159н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краниосиностозом, долихоцефалией, плагиоцефалией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Q67.2 Долихоцефалия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Q67.3 Плагиоцефалия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Q5.0 Краниосиностоз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25.05.2006 № 384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впалой и килевидной грудью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Q67.6 Впалая грудь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Q67.7 Килевидная грудь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26.05.2006 № 407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краниофациальным дизостозом, синдромами врожденных аномалий, влияющих преимущественно на внешний вид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Q75.1 Краниофациальный дизостоз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01.06.2006 № 441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гипертелоризмом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Q75.2 Гипертелоризм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10.07.2006 № 532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Q76.3 Врожденный сколиоз, вызванный пороком развития кости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M41.1 Юношеский идиопатический сколиоз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M41.2 Другие идиопатические сколиозы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M41.3 Торакогенный сколиоз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M41.4 Нервно-мышечный сколиоз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lastRenderedPageBreak/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M43.1 Спондилолистез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M48.0 Спинальный стеноз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M50 Поражение межпозвоночных дисков шейного отдела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M51 Поражение межпозвоночных дисков других отделов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ихтиозом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Q80 Врожденный ихтиоз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14.12.2006 № 843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Q80.0 Ихтиоз простой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N00 Острый нефритический синдром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N02 Рецидивирующая и устойчивая гематурия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N03 Хронический нефритический синдром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синдромом Тернера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06.12.2005 № 760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R04.0 Носовое кровотечение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R33 Задержка мочи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R54 Старость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01.04.2022 № 233н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01.04.2022 № 232н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S02.6 Перелом нижней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01.06.2022 № 369н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переломом черепа и лицевых костей, последствием перелома черепа и костей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S02.1 Перелом основания черепа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S02.2 Перелом костей носа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S02.7 Множественные переломы черепа и лицевых костей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S02.8 Переломы других лицевых костей и костей черепа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S02.9 Перелом неуточненной части костей черепа и лицевых костей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T90.2 Последствия перелома черепа и костей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14.06.2006 № 487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S04.0 Травма зрительного нерва и зрительных проводящих путей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S05.0 Травма конъюнктивы и ссадина роговицы без упоминания об инородном теле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S05.1 Ушиб глазного яблока и тканей глазницы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11.02.2022 № 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S05 Травма глаза и глазницы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 Травма глаза и глазницы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12.09.2005 № 563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S05.5 Проникающая рана глазного яблока с инородным телом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S05.8 Другие травмы глаза и орбиты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S05.5 Проникающая рана глазного яблока с инородным телом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T15 Инородное тело в наружной части глаза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H44.0 Гнойный эндофтальмит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H44.1 Другие эндофтальмиты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H44.6 Неудаленное (давно попавшее в глаз) магнитное инородное тело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H44.7 Неудаленное (давно попавшее в глаз) немагнитное инородное тело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T16 Инородное тело в ухе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T17.0 Инородное тело в носовом синусе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T18 Инородное тело в пищеварительном тракте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T20 Термические и химические ожоги головы и шеи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T21 Термические и химические ожоги туловища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T23 Термические и химические ожоги запястья и кисти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T25 Термические и химические ожоги области голеностопного сустава и стопы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T27 Термические и химические ожоги дыхательных путей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T29 Термические и химические ожоги нескольких областей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T30 Термические и химические ожоги неуточненной локализации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 Термические ожоги, классифицированные в зависимости от площади пораженной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 Химические ожоги, классифицированные в зависимости от площади пораженной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L55 Солнечный ожог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04.10.2022 № 646н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T20.2 Термический ожог головы и шеи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T20.3 Термический ожог головы и шеи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T20.6 Химический ожог головы и шеи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T20.7 Химический ожог головы и шеи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T21.2 Термический ожог туловища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T21.3 Термический ожог туловища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T21.6 Химический ожог туловища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T21.7 Химический ожог туловища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T22.2 Термический ожог области плечевого пояса и верхней конечности, за исключением запястья и кисти,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T22.3 Термический ожог области плечевого пояса и верхней конечности, за исключением запястья и кисти,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T22.6 Химический ожог области плечевого пояса и верхней конечности, за исключением запястья и кисти,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T22.7 Химический ожог области плечевого пояса и верхней конечности, за исключением запястья и </w:t>
            </w:r>
            <w:r w:rsidRPr="001C52F7">
              <w:lastRenderedPageBreak/>
              <w:t>кисти,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T23.2 Термический ожог запястья и кисти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T23.3 Термический ожог запястья и кисти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T23.6 Химический ожог запястья и кисти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T23.7 Химический ожог запястья и кисти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T25.2 Термический ожог области голеностопного сустава и стопы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T25.3 Термический ожог области голеностопного сустава и стопы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T25.6 Химический ожог области голеностопного сустава и стопы второй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T25.7 Химический ожог области голеностопного сустава и стопы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T29.2 Термические ожоги нескольких областей тела с указанием на не более чем вторую степень ожогов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T29.3 Термические ожоги нескольких областей тела с указанием хотя бы на один ожог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T31.3 Термический ожог 30-39%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T31.4 Термический ожог 40-49%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T31.5 Термический ожог 50-59%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T31.6 Термический ожог 60-69%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T31.7 Термический ожог 70-79%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T31.8 Термический ожог 80-89%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 xml:space="preserve">T31.8 Химический ожог 80-89% поверхности </w:t>
            </w:r>
            <w:r w:rsidRPr="001C52F7">
              <w:lastRenderedPageBreak/>
              <w:t>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T31.9 Термический ожог 90% поверхности тела или более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T32.3 Химический ожог 30-39%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T32.4 Химический ожог 40-49%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T32.5 Химический ожог 50-59%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T32.6 Химический ожог 60-69%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T32.7 Химический ожог 70-79% поверхности тела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T32.9 Химический ожог 90% поверхности тела или более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10.09.2021 № 920н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bookmarkStart w:id="0" w:name="_GoBack"/>
            <w:r w:rsidRPr="001C52F7">
              <w:t>S05 Травма глаза и глазницы</w:t>
            </w:r>
          </w:p>
          <w:p w:rsidR="0014339E" w:rsidRPr="001C52F7" w:rsidRDefault="00B3485D" w:rsidP="00F96A78">
            <w:pPr>
              <w:pStyle w:val="a6"/>
              <w:spacing w:before="0" w:beforeAutospacing="0" w:after="0" w:afterAutospacing="0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  <w:bookmarkEnd w:id="0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S12 Перелом шейного отдела позвоночника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S14 Травма нервов и спинного мозга на уровне шеи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S22 Перелом ребра (ребер), грудины и грудного отдела позвоночника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S24 Травма нервов и спинного мозга в грудном отделе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S32 Перелом пояснично-крестцового отдела позвоночника и костей таза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S34 Травма нервов и поясничного отдела спинного мозга на уровне живота, нижней части спины и таза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Т08 Перелом позвоночника на неуточненном уровне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S12.0 Перелом первого шейного позвонка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S12.1 Перелом второго шейного позвонка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S12.2 Перелом других уточненных шейных позвонков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S12.7 Множественные переломы шейных позвонков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S13.0 Травматический разрыв межпозвоночного диска на уровне шеи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S13.1 Вывих шейного позвонка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S13.2 Вывих другой и неуточненной части шеи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lastRenderedPageBreak/>
              <w:t>S13.4 Растяжение и перенапряжение связочного аппарата шейного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02.07.2007 № 463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S22.0 Перелом грудного позвонка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S22.1 Множественные переломы грудного отдела позвоночника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S23.0 Травматический разрыв межпозвоночного диска в грудном отделе</w:t>
            </w:r>
          </w:p>
          <w:p w:rsidR="0014339E" w:rsidRPr="001C52F7" w:rsidRDefault="00B3485D" w:rsidP="00F030C5">
            <w:pPr>
              <w:pStyle w:val="a6"/>
              <w:spacing w:before="0" w:beforeAutospacing="0" w:after="0" w:afterAutospacing="0"/>
            </w:pPr>
            <w:r w:rsidRPr="001C52F7">
              <w:t>S23.1 Вывих грудного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407абн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переломом ребра (ребер), грудины и грудного отдела позвоночника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02.07.2007 № 462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S22 Перелом ребра (ребер), грудины и грудного отдела позвоночника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S23 Вывих, растяжение и перенапряжение капсульно-связочного аппарата грудной клетки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09.08.2006 № 599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переломах грудного и (или)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S22.0 Перелом грудного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S22.1 Множественные переломы грудного отдела позвоночника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S23.0 Травматический разрыв межпозвоночного диска в грудном отделе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S23.1 Вывих грудного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S23.2 Вывих другого и неуточненного отдела грудной клетки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lastRenderedPageBreak/>
              <w:t>S32.0 Перелом поясничного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S32.1 Перелом крестца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S32.2 Перелом копчика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S33.1 Вывих поясничного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S33.2 Вывих крестцово-подвздошного сустава и крестцово-копчикового соединения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S33.3 Вывих другой и неуточненной части пояснично-крестцового отдела позвоночника и таза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медицинской помощи больным с переломом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S32 Перелом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21.07.2006 № 560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S32.0 Перелом поясничного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S32.1 Перелом крестца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S32.2 Перелом копчика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S33.1 Вывих поясничного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02.07.2007 № 460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травмах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lastRenderedPageBreak/>
              <w:t>S32.0 Перелом поясничного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lastRenderedPageBreak/>
              <w:t>S32.1 Перелом крестца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S32.2 Перелом копчика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S33.1 Вывих поясничного позвонка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S33.2 Вывих крестцово-подвздошного сустава и крестцово-копчикового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01.07.2015 № 407ан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S41.0 Открытая рана плечевого пояса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S41.1 Открытая рана плеча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S41.8 Открытая рана другой и неуточненной части плечевого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переломом ключицы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S42.0 Перелом ключицы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08.11.2007 № 687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плечевого пояса и плеча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S48 Травматическая ампутация плечевого пояса и плеча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S51.0 Открытая рана локтя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S51.7 Множественные открытые раны предплечья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S51.8 Открытая рана других частей предплечья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 xml:space="preserve">S51.9 Открытая рана неуточненной части </w:t>
            </w:r>
            <w:r w:rsidRPr="001C52F7">
              <w:lastRenderedPageBreak/>
              <w:t>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травматической ампутацией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S58 Травматическая ампутация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S61.0 Открытая рана пальца(ев) кисти без повреждения ногтевой пластинки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S61.7 Множественные открытые раны запястья и кисти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S61.8 Открытая рана других частей запястья и кисти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S61.9 Открытая рана неуточненной части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30.01.2023 № 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запястья и кисти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S68 Травматическая ампутация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S71.0 Открытая рана области тазобедренного сустава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S71.1 Открытая рана бедра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S71.7 Множественные открытые раны области тазобедренного сустава и бедра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S71.8 Открытая рана другой и неуточненной части тазового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Стандарт медицинской помощи больным с травматической ампутацией области </w:t>
            </w:r>
            <w:r w:rsidRPr="001C52F7">
              <w:lastRenderedPageBreak/>
              <w:t>тазобедренного сустава и бедра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lastRenderedPageBreak/>
              <w:t>S78 Травматическая ампутация области тазобедренного сустава и бедра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30.11.2005 № 717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S81.0 Открытая рана коленного сустава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S81.7 Множественные открытые раны голени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S81.8 Открытая рана других частей голени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S81.9 Открытая рана голени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M94.2 Хондромаляция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M94.8 Другие уточненные поражения хрящей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S83.3 Разрыв суставного хряща коленного сустава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30.01.2023 № 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переломами костей голени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S82.1 Перелом проксимального отдела большеберцовой кости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S82.2 Перелом тела [диафиза] большеберцовой кости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S82.3 Перелом дистального отдела большеберцовой кости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S82.7 Множественные переломы голени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S82.9 Перелом неуточненного отдела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13.11.2007 № 698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S83.2 Разрыв мениска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голени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S88 Травматическая ампутация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S91.0 Открытая рана области голеностопного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14.02.2023 № 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на уровне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S98 Травматическая ампутация на уровне голеностопного сустава и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30.11.2005 № 718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G50.0 Невралгия тройничного нерва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G51.3 Клонический гемифациальный спазм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G54.0 Поражения нервных корешков и сплетений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G56.0 Синдром запястного канала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G57.0 Поражение седалищного нерва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T14.4 Травма нерва (нервов) неуточненной области тела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T90.3 Последствие травмы черепных нервов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T91 Последствия травм шеи и туловища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T92 Последствия травм верхней конечности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M40.0 Кифоз позиционный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M40.1 Другие вторичные кифозы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M40.2 Другие и неуточненные кифозы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M42.0 Юношеский остеохондроз позвоночника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Минздрава от 30.01.2023 № 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M43.1 Спондилолистез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M48.0 Спинальный стеноз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M50 Поражение межпозвоночных дисков шейного отдела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M51 Поражение межпозвоночных дисков других отделов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14339E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Стандарт медицинской помощи больным с переломами в области грудной клетки, нижней части спины и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T02.1 Переломы в области грудной клетки, нижней части спины и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09.08.2006 № 598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T33 Поверхностное отморожение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T34 Отморожение с некрозом тканей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t>T68 Гипотермия</w:t>
            </w:r>
          </w:p>
          <w:p w:rsidR="0014339E" w:rsidRPr="001C52F7" w:rsidRDefault="00B3485D" w:rsidP="00BD5E31">
            <w:pPr>
              <w:pStyle w:val="a6"/>
              <w:spacing w:before="0" w:beforeAutospacing="0" w:after="0" w:afterAutospacing="0"/>
            </w:pPr>
            <w:r w:rsidRPr="001C52F7">
              <w:lastRenderedPageBreak/>
              <w:t>T69 Другие эффекты воздействия низкой температуры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05.10.2022 № 648н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неуточненными эффектами излучения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T66 Неуточненные эффекты излучения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взрослые,</w:t>
            </w:r>
          </w:p>
          <w:p w:rsidR="0014339E" w:rsidRPr="001C52F7" w:rsidRDefault="0014339E">
            <w:pPr>
              <w:pStyle w:val="a6"/>
            </w:pP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pStyle w:val="a6"/>
            </w:pPr>
            <w:r w:rsidRPr="001C52F7">
              <w:t>Приказ Минздравсоцразвития от 06.07.2006 № 524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последствиях позвоночно-спинномозговой травмы на шейном, грудном, поясничном уровнях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T91.3 Последствия травмы спинного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9E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1264н</w:t>
            </w:r>
          </w:p>
        </w:tc>
      </w:tr>
    </w:tbl>
    <w:p w:rsidR="00B3485D" w:rsidRPr="001C52F7" w:rsidRDefault="00B3485D" w:rsidP="001C52F7">
      <w:pPr>
        <w:spacing w:line="276" w:lineRule="auto"/>
        <w:divId w:val="1331641783"/>
        <w:rPr>
          <w:rFonts w:ascii="Arial" w:eastAsia="Times New Roman" w:hAnsi="Arial" w:cs="Arial"/>
          <w:sz w:val="20"/>
          <w:szCs w:val="20"/>
        </w:rPr>
      </w:pPr>
    </w:p>
    <w:sectPr w:rsidR="00B3485D" w:rsidRPr="001C52F7" w:rsidSect="001C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52F7"/>
    <w:rsid w:val="00051788"/>
    <w:rsid w:val="000F0885"/>
    <w:rsid w:val="0014339E"/>
    <w:rsid w:val="00161315"/>
    <w:rsid w:val="001C52F7"/>
    <w:rsid w:val="00256B2A"/>
    <w:rsid w:val="003159A1"/>
    <w:rsid w:val="005315BC"/>
    <w:rsid w:val="005D3EA1"/>
    <w:rsid w:val="005E3977"/>
    <w:rsid w:val="007F49CA"/>
    <w:rsid w:val="00941B3C"/>
    <w:rsid w:val="009E122B"/>
    <w:rsid w:val="00B3485D"/>
    <w:rsid w:val="00BD5E31"/>
    <w:rsid w:val="00E04479"/>
    <w:rsid w:val="00E67438"/>
    <w:rsid w:val="00EF7464"/>
    <w:rsid w:val="00F030C5"/>
    <w:rsid w:val="00F94CF7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4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F4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7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6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17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E825-1832-43A9-A06C-6D63522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98</Pages>
  <Words>19472</Words>
  <Characters>110995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Рябунина Александра Андреевна</dc:creator>
  <cp:keywords/>
  <dc:description/>
  <cp:lastModifiedBy>User</cp:lastModifiedBy>
  <cp:revision>7</cp:revision>
  <dcterms:created xsi:type="dcterms:W3CDTF">2023-07-14T09:16:00Z</dcterms:created>
  <dcterms:modified xsi:type="dcterms:W3CDTF">2023-08-22T11:21:00Z</dcterms:modified>
</cp:coreProperties>
</file>